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AA0CB" w14:textId="596DB293" w:rsidR="007C6452" w:rsidRDefault="00DA2A91" w:rsidP="00ED44B1">
      <w:pPr>
        <w:jc w:val="center"/>
        <w:rPr>
          <w:rFonts w:cs="Arial"/>
          <w:b/>
          <w:kern w:val="28"/>
          <w:sz w:val="32"/>
          <w:szCs w:val="32"/>
        </w:rPr>
      </w:pPr>
      <w:r>
        <w:rPr>
          <w:rFonts w:cs="Arial"/>
          <w:b/>
          <w:kern w:val="28"/>
          <w:sz w:val="32"/>
          <w:szCs w:val="32"/>
        </w:rPr>
        <w:br/>
      </w:r>
      <w:r w:rsidR="00002E0A">
        <w:rPr>
          <w:rFonts w:cs="Arial"/>
          <w:b/>
          <w:kern w:val="28"/>
          <w:sz w:val="32"/>
          <w:szCs w:val="32"/>
        </w:rPr>
        <w:t>Zpráva o</w:t>
      </w:r>
      <w:r w:rsidR="00AE50CC" w:rsidRPr="00DD1A9F">
        <w:rPr>
          <w:rFonts w:cs="Arial"/>
          <w:b/>
          <w:kern w:val="28"/>
          <w:sz w:val="32"/>
          <w:szCs w:val="32"/>
        </w:rPr>
        <w:t xml:space="preserve"> </w:t>
      </w:r>
      <w:r w:rsidR="00931403">
        <w:rPr>
          <w:rFonts w:cs="Arial"/>
          <w:b/>
          <w:kern w:val="28"/>
          <w:sz w:val="32"/>
          <w:szCs w:val="32"/>
        </w:rPr>
        <w:t>čerpání služeb</w:t>
      </w:r>
    </w:p>
    <w:p w14:paraId="7E51504F" w14:textId="49F550C1" w:rsidR="00724AEC" w:rsidRPr="00ED44B1" w:rsidRDefault="00772E6D" w:rsidP="32F96E1B">
      <w:pPr>
        <w:pBdr>
          <w:bottom w:val="single" w:sz="4" w:space="1" w:color="000000"/>
        </w:pBdr>
        <w:jc w:val="center"/>
        <w:rPr>
          <w:rFonts w:cs="Arial"/>
          <w:b/>
          <w:bCs/>
          <w:kern w:val="28"/>
          <w:sz w:val="24"/>
          <w:szCs w:val="24"/>
        </w:rPr>
      </w:pPr>
      <w:r w:rsidRPr="6E84C649">
        <w:rPr>
          <w:rFonts w:cs="Arial"/>
          <w:b/>
          <w:bCs/>
          <w:kern w:val="28"/>
          <w:sz w:val="24"/>
          <w:szCs w:val="24"/>
        </w:rPr>
        <w:t xml:space="preserve">P03, </w:t>
      </w:r>
      <w:r w:rsidR="00295271" w:rsidRPr="6E84C649">
        <w:rPr>
          <w:rFonts w:cs="Arial"/>
          <w:b/>
          <w:bCs/>
          <w:kern w:val="28"/>
          <w:sz w:val="24"/>
          <w:szCs w:val="24"/>
        </w:rPr>
        <w:t>P05</w:t>
      </w:r>
      <w:r w:rsidR="3704D41B" w:rsidRPr="6E84C649">
        <w:rPr>
          <w:rFonts w:cs="Arial"/>
          <w:b/>
          <w:bCs/>
          <w:kern w:val="28"/>
          <w:sz w:val="24"/>
          <w:szCs w:val="24"/>
        </w:rPr>
        <w:t>,</w:t>
      </w:r>
      <w:r w:rsidR="00295271" w:rsidRPr="6E84C649">
        <w:rPr>
          <w:rFonts w:cs="Arial"/>
          <w:b/>
          <w:bCs/>
          <w:kern w:val="28"/>
          <w:sz w:val="24"/>
          <w:szCs w:val="24"/>
        </w:rPr>
        <w:t xml:space="preserve"> </w:t>
      </w:r>
      <w:r w:rsidR="00A8549A" w:rsidRPr="6E84C649">
        <w:rPr>
          <w:rFonts w:cs="Arial"/>
          <w:b/>
          <w:bCs/>
          <w:kern w:val="28"/>
          <w:sz w:val="24"/>
          <w:szCs w:val="24"/>
        </w:rPr>
        <w:t>V01</w:t>
      </w:r>
    </w:p>
    <w:p w14:paraId="3D39F642" w14:textId="77777777" w:rsidR="00AC457A" w:rsidRPr="00DD1A9F" w:rsidRDefault="00AC457A" w:rsidP="000A60B5">
      <w:pPr>
        <w:pStyle w:val="Odstavec11"/>
        <w:rPr>
          <w:rFonts w:cs="Arial"/>
        </w:rPr>
      </w:pPr>
    </w:p>
    <w:tbl>
      <w:tblPr>
        <w:tblW w:w="1371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5"/>
        <w:gridCol w:w="2823"/>
        <w:gridCol w:w="1305"/>
        <w:gridCol w:w="1258"/>
        <w:gridCol w:w="1257"/>
        <w:gridCol w:w="1257"/>
        <w:gridCol w:w="1229"/>
        <w:gridCol w:w="1143"/>
      </w:tblGrid>
      <w:tr w:rsidR="008662A1" w:rsidRPr="00E547AC" w14:paraId="61428B18" w14:textId="77777777" w:rsidTr="22FA74CE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7960C882" w14:textId="2DFB008C" w:rsidR="008662A1" w:rsidRPr="00E547AC" w:rsidRDefault="13A50862" w:rsidP="008662A1">
            <w:pPr>
              <w:rPr>
                <w:rFonts w:cs="Arial"/>
                <w:b/>
                <w:bCs/>
              </w:rPr>
            </w:pPr>
            <w:r w:rsidRPr="22FA74CE">
              <w:rPr>
                <w:rFonts w:cs="Arial"/>
                <w:b/>
                <w:bCs/>
              </w:rPr>
              <w:t xml:space="preserve">IČO </w:t>
            </w:r>
            <w:r w:rsidR="008662A1" w:rsidRPr="22FA74CE">
              <w:rPr>
                <w:rFonts w:cs="Arial"/>
                <w:b/>
                <w:bCs/>
              </w:rPr>
              <w:t>D</w:t>
            </w:r>
            <w:r w:rsidRPr="22FA74CE">
              <w:rPr>
                <w:rFonts w:cs="Arial"/>
                <w:b/>
                <w:bCs/>
              </w:rPr>
              <w:t>odavatele:</w:t>
            </w: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10F92F0C" w14:textId="130F55F0" w:rsidR="008662A1" w:rsidRPr="00E547AC" w:rsidRDefault="008662A1" w:rsidP="008662A1">
            <w:pPr>
              <w:rPr>
                <w:rFonts w:cs="Arial"/>
              </w:rPr>
            </w:pPr>
            <w:r w:rsidRPr="00574E52">
              <w:rPr>
                <w:rFonts w:cs="Arial"/>
                <w:highlight w:val="yellow"/>
              </w:rPr>
              <w:t>[IČ</w:t>
            </w:r>
            <w:r w:rsidR="00BB0140">
              <w:rPr>
                <w:rFonts w:cs="Arial"/>
                <w:highlight w:val="yellow"/>
              </w:rPr>
              <w:t>O</w:t>
            </w:r>
            <w:r w:rsidRPr="00574E52">
              <w:rPr>
                <w:rFonts w:cs="Arial"/>
                <w:highlight w:val="yellow"/>
              </w:rPr>
              <w:t xml:space="preserve"> dle OR]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428E90B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72537108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06243FF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37B6842E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6FF99AF2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55BA25A2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8662A1" w:rsidRPr="00E547AC" w14:paraId="558E1DA2" w14:textId="77777777" w:rsidTr="22FA74CE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50DF105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18833779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7CF3CA3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2FA16EBB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5F21D22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2F88E4CF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31BEB89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7CBC0EBB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F56A31" w:rsidRPr="00E547AC" w14:paraId="3E158BE5" w14:textId="77777777" w:rsidTr="22FA74CE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4813B9E0" w14:textId="77777777" w:rsidR="00F56A31" w:rsidRPr="00E547AC" w:rsidRDefault="00F56A31" w:rsidP="008662A1">
            <w:pPr>
              <w:rPr>
                <w:rFonts w:cs="Arial"/>
                <w:b/>
                <w:bCs/>
              </w:rPr>
            </w:pPr>
            <w:r w:rsidRPr="00E547AC">
              <w:rPr>
                <w:rFonts w:cs="Arial"/>
                <w:b/>
                <w:bCs/>
              </w:rPr>
              <w:t>Dodavatel:</w:t>
            </w:r>
          </w:p>
        </w:tc>
        <w:tc>
          <w:tcPr>
            <w:tcW w:w="7900" w:type="dxa"/>
            <w:gridSpan w:val="5"/>
            <w:shd w:val="clear" w:color="auto" w:fill="auto"/>
            <w:noWrap/>
            <w:vAlign w:val="bottom"/>
            <w:hideMark/>
          </w:tcPr>
          <w:p w14:paraId="0C687FDC" w14:textId="48E01177" w:rsidR="00F56A31" w:rsidRPr="00E547AC" w:rsidRDefault="00F56A31" w:rsidP="008662A1">
            <w:pPr>
              <w:rPr>
                <w:rFonts w:cs="Arial"/>
              </w:rPr>
            </w:pPr>
            <w:r w:rsidRPr="00574E52">
              <w:rPr>
                <w:rFonts w:cs="Arial"/>
                <w:highlight w:val="yellow"/>
              </w:rPr>
              <w:t>[</w:t>
            </w:r>
            <w:r>
              <w:rPr>
                <w:rFonts w:cs="Arial"/>
                <w:highlight w:val="yellow"/>
              </w:rPr>
              <w:t>Obchodní firma/Název/</w:t>
            </w:r>
            <w:r w:rsidRPr="00574E52">
              <w:rPr>
                <w:rFonts w:cs="Arial"/>
                <w:highlight w:val="yellow"/>
              </w:rPr>
              <w:t>Jméno</w:t>
            </w:r>
            <w:r>
              <w:rPr>
                <w:rFonts w:cs="Arial"/>
                <w:highlight w:val="yellow"/>
              </w:rPr>
              <w:t xml:space="preserve"> a příjmení </w:t>
            </w:r>
            <w:r w:rsidRPr="00574E52">
              <w:rPr>
                <w:rFonts w:cs="Arial"/>
                <w:highlight w:val="yellow"/>
              </w:rPr>
              <w:t>dle OR</w:t>
            </w:r>
            <w:r>
              <w:rPr>
                <w:rFonts w:cs="Arial"/>
                <w:highlight w:val="yellow"/>
              </w:rPr>
              <w:t xml:space="preserve"> nebo jiného veřejného rejstříku</w:t>
            </w:r>
            <w:r w:rsidRPr="00574E52">
              <w:rPr>
                <w:rFonts w:cs="Arial"/>
                <w:highlight w:val="yellow"/>
              </w:rPr>
              <w:t>]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1FFDC6E8" w14:textId="77777777" w:rsidR="00F56A31" w:rsidRPr="00E547AC" w:rsidRDefault="00F56A3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65C47DA8" w14:textId="77777777" w:rsidR="00F56A31" w:rsidRPr="00E547AC" w:rsidRDefault="00F56A31" w:rsidP="008662A1">
            <w:pPr>
              <w:rPr>
                <w:rFonts w:cs="Arial"/>
              </w:rPr>
            </w:pPr>
          </w:p>
        </w:tc>
      </w:tr>
      <w:tr w:rsidR="008662A1" w:rsidRPr="00E547AC" w14:paraId="7C668EA9" w14:textId="77777777" w:rsidTr="22FA74CE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5BA49F50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5580B912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4648CEC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723200C2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03540977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49FBDEC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5E9ECCF1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0D291711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8662A1" w:rsidRPr="00E547AC" w14:paraId="0532BB00" w14:textId="77777777" w:rsidTr="22FA74CE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057BDF09" w14:textId="77777777" w:rsidR="008662A1" w:rsidRPr="00E547AC" w:rsidRDefault="008662A1" w:rsidP="008662A1">
            <w:pPr>
              <w:rPr>
                <w:rFonts w:cs="Arial"/>
                <w:b/>
                <w:bCs/>
              </w:rPr>
            </w:pPr>
            <w:r w:rsidRPr="00E547AC">
              <w:rPr>
                <w:rFonts w:cs="Arial"/>
                <w:b/>
                <w:bCs/>
              </w:rPr>
              <w:t>Číslo smlouvy:</w:t>
            </w:r>
          </w:p>
        </w:tc>
        <w:tc>
          <w:tcPr>
            <w:tcW w:w="4128" w:type="dxa"/>
            <w:gridSpan w:val="2"/>
            <w:shd w:val="clear" w:color="auto" w:fill="auto"/>
            <w:noWrap/>
            <w:vAlign w:val="bottom"/>
            <w:hideMark/>
          </w:tcPr>
          <w:p w14:paraId="7C2816A3" w14:textId="77777777" w:rsidR="008662A1" w:rsidRPr="00E547AC" w:rsidRDefault="008662A1" w:rsidP="008662A1">
            <w:pPr>
              <w:rPr>
                <w:rFonts w:cs="Arial"/>
              </w:rPr>
            </w:pPr>
            <w:r w:rsidRPr="00574E52">
              <w:rPr>
                <w:rFonts w:cs="Arial"/>
                <w:highlight w:val="yellow"/>
              </w:rPr>
              <w:t>[Číslo smlouvy ČEPRO]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28F9582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00B7FAEF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2D2254BA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19193C5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782D8420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8662A1" w:rsidRPr="00E547AC" w14:paraId="06951319" w14:textId="77777777" w:rsidTr="22FA74CE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063C9225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5CBF502F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32740480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27DD6BC8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47CA3DB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6CA6FE58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5D78647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6EB3E640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8662A1" w:rsidRPr="00E547AC" w14:paraId="58E6EDF1" w14:textId="77777777" w:rsidTr="22FA74CE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200A64A6" w14:textId="77777777" w:rsidR="008662A1" w:rsidRPr="00E547AC" w:rsidRDefault="008662A1" w:rsidP="008662A1">
            <w:pPr>
              <w:rPr>
                <w:rFonts w:cs="Arial"/>
                <w:b/>
                <w:bCs/>
              </w:rPr>
            </w:pPr>
            <w:r w:rsidRPr="00E547AC">
              <w:rPr>
                <w:rFonts w:cs="Arial"/>
                <w:b/>
                <w:bCs/>
              </w:rPr>
              <w:t>Období:</w:t>
            </w: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  <w:hideMark/>
          </w:tcPr>
          <w:p w14:paraId="49C4017B" w14:textId="77777777" w:rsidR="008662A1" w:rsidRPr="00574E52" w:rsidRDefault="008662A1" w:rsidP="008662A1">
            <w:pPr>
              <w:rPr>
                <w:rFonts w:cs="Arial"/>
                <w:highlight w:val="yellow"/>
              </w:rPr>
            </w:pPr>
            <w:r w:rsidRPr="00574E52">
              <w:rPr>
                <w:rFonts w:cs="Arial"/>
                <w:highlight w:val="yellow"/>
              </w:rPr>
              <w:t xml:space="preserve">[mm/ </w:t>
            </w:r>
            <w:proofErr w:type="spellStart"/>
            <w:proofErr w:type="gramStart"/>
            <w:r w:rsidRPr="00574E52">
              <w:rPr>
                <w:rFonts w:cs="Arial"/>
                <w:highlight w:val="yellow"/>
              </w:rPr>
              <w:t>rrrr;dd.mm</w:t>
            </w:r>
            <w:proofErr w:type="spellEnd"/>
            <w:proofErr w:type="gramEnd"/>
            <w:r w:rsidRPr="00574E52">
              <w:rPr>
                <w:rFonts w:cs="Arial"/>
                <w:highlight w:val="yellow"/>
              </w:rPr>
              <w:t xml:space="preserve"> - </w:t>
            </w:r>
            <w:proofErr w:type="spellStart"/>
            <w:r w:rsidRPr="00574E52">
              <w:rPr>
                <w:rFonts w:cs="Arial"/>
                <w:highlight w:val="yellow"/>
              </w:rPr>
              <w:t>dd.mm.rrrr</w:t>
            </w:r>
            <w:proofErr w:type="spellEnd"/>
            <w:r w:rsidRPr="00574E52">
              <w:rPr>
                <w:rFonts w:cs="Arial"/>
                <w:highlight w:val="yellow"/>
              </w:rPr>
              <w:t>]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F79A8F7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954116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292C780F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2A06909F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  <w:tr w:rsidR="00F85D56" w:rsidRPr="00E547AC" w14:paraId="69E62A1E" w14:textId="77777777" w:rsidTr="22FA74CE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</w:tcPr>
          <w:p w14:paraId="71D975CC" w14:textId="77777777" w:rsidR="00F85D56" w:rsidRDefault="00F85D56" w:rsidP="008662A1">
            <w:pPr>
              <w:rPr>
                <w:rFonts w:cs="Arial"/>
                <w:b/>
                <w:bCs/>
              </w:rPr>
            </w:pPr>
          </w:p>
          <w:p w14:paraId="55772FDE" w14:textId="7776E878" w:rsidR="00F85D56" w:rsidRPr="00E547AC" w:rsidRDefault="00F85D56" w:rsidP="008662A1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Zpracovatel </w:t>
            </w:r>
            <w:r w:rsidR="00533239">
              <w:rPr>
                <w:rFonts w:cs="Arial"/>
                <w:b/>
                <w:bCs/>
              </w:rPr>
              <w:t>zprávy</w:t>
            </w:r>
            <w:r>
              <w:rPr>
                <w:rFonts w:cs="Arial"/>
                <w:b/>
                <w:bCs/>
              </w:rPr>
              <w:t>:</w:t>
            </w: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</w:tcPr>
          <w:p w14:paraId="587432AF" w14:textId="7B30966B" w:rsidR="00F85D56" w:rsidRPr="00574E52" w:rsidRDefault="00F85D56" w:rsidP="008662A1">
            <w:pPr>
              <w:rPr>
                <w:rFonts w:cs="Arial"/>
                <w:highlight w:val="yellow"/>
              </w:rPr>
            </w:pPr>
            <w:r w:rsidRPr="00574E52">
              <w:rPr>
                <w:rFonts w:cs="Arial"/>
                <w:highlight w:val="yellow"/>
              </w:rPr>
              <w:t xml:space="preserve">[Jméno </w:t>
            </w:r>
            <w:r>
              <w:rPr>
                <w:rFonts w:cs="Arial"/>
                <w:highlight w:val="yellow"/>
              </w:rPr>
              <w:t>a příjmení; E-mail</w:t>
            </w:r>
            <w:r w:rsidR="0055013F">
              <w:rPr>
                <w:rFonts w:cs="Arial"/>
                <w:highlight w:val="yellow"/>
              </w:rPr>
              <w:t>; Telefon</w:t>
            </w:r>
            <w:r w:rsidRPr="00574E52">
              <w:rPr>
                <w:rFonts w:cs="Arial"/>
                <w:highlight w:val="yellow"/>
              </w:rPr>
              <w:t>]</w:t>
            </w:r>
          </w:p>
        </w:tc>
        <w:tc>
          <w:tcPr>
            <w:tcW w:w="1257" w:type="dxa"/>
            <w:shd w:val="clear" w:color="auto" w:fill="auto"/>
            <w:noWrap/>
            <w:vAlign w:val="bottom"/>
          </w:tcPr>
          <w:p w14:paraId="7CC95802" w14:textId="77777777" w:rsidR="00F85D56" w:rsidRPr="00E547AC" w:rsidRDefault="00F85D56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</w:tcPr>
          <w:p w14:paraId="53424F45" w14:textId="77777777" w:rsidR="00F85D56" w:rsidRPr="00E547AC" w:rsidRDefault="00F85D56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</w:tcPr>
          <w:p w14:paraId="31E7DE5D" w14:textId="77777777" w:rsidR="00F85D56" w:rsidRPr="00E547AC" w:rsidRDefault="00F85D56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</w:tcPr>
          <w:p w14:paraId="274A5686" w14:textId="77777777" w:rsidR="00F85D56" w:rsidRPr="00E547AC" w:rsidRDefault="00F85D56" w:rsidP="008662A1">
            <w:pPr>
              <w:rPr>
                <w:rFonts w:cs="Arial"/>
              </w:rPr>
            </w:pPr>
          </w:p>
        </w:tc>
      </w:tr>
      <w:tr w:rsidR="008662A1" w:rsidRPr="00E547AC" w14:paraId="5A27A982" w14:textId="77777777" w:rsidTr="22FA74CE">
        <w:trPr>
          <w:trHeight w:val="213"/>
        </w:trPr>
        <w:tc>
          <w:tcPr>
            <w:tcW w:w="3445" w:type="dxa"/>
            <w:shd w:val="clear" w:color="auto" w:fill="auto"/>
            <w:noWrap/>
            <w:vAlign w:val="bottom"/>
            <w:hideMark/>
          </w:tcPr>
          <w:p w14:paraId="2E4309A6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2823" w:type="dxa"/>
            <w:shd w:val="clear" w:color="auto" w:fill="auto"/>
            <w:noWrap/>
            <w:vAlign w:val="bottom"/>
            <w:hideMark/>
          </w:tcPr>
          <w:p w14:paraId="5CD5E9A3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14:paraId="1571053C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2BE27B4E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2AA13521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05800C02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14:paraId="1C59541D" w14:textId="77777777" w:rsidR="008662A1" w:rsidRPr="00E547AC" w:rsidRDefault="008662A1" w:rsidP="008662A1">
            <w:pPr>
              <w:rPr>
                <w:rFonts w:cs="Arial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14:paraId="29FC9688" w14:textId="77777777" w:rsidR="008662A1" w:rsidRPr="00E547AC" w:rsidRDefault="008662A1" w:rsidP="008662A1">
            <w:pPr>
              <w:rPr>
                <w:rFonts w:cs="Arial"/>
              </w:rPr>
            </w:pPr>
          </w:p>
        </w:tc>
      </w:tr>
    </w:tbl>
    <w:tbl>
      <w:tblPr>
        <w:tblStyle w:val="Mkatabulky"/>
        <w:tblW w:w="1417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62"/>
        <w:gridCol w:w="1106"/>
        <w:gridCol w:w="1776"/>
        <w:gridCol w:w="2306"/>
        <w:gridCol w:w="2266"/>
        <w:gridCol w:w="2271"/>
        <w:gridCol w:w="2187"/>
      </w:tblGrid>
      <w:tr w:rsidR="009B4DBC" w14:paraId="2EB623C3" w14:textId="36905C44" w:rsidTr="22FA74CE">
        <w:trPr>
          <w:trHeight w:val="581"/>
          <w:tblHeader/>
        </w:trPr>
        <w:tc>
          <w:tcPr>
            <w:tcW w:w="22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7425CD4" w14:textId="77777777" w:rsidR="009B4DBC" w:rsidRPr="00D406B3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 xml:space="preserve">Název Služby </w:t>
            </w:r>
          </w:p>
        </w:tc>
        <w:tc>
          <w:tcPr>
            <w:tcW w:w="1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7EFFC51" w14:textId="77777777" w:rsidR="009B4DBC" w:rsidRPr="00D406B3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>Č. Služby</w:t>
            </w:r>
          </w:p>
        </w:tc>
        <w:tc>
          <w:tcPr>
            <w:tcW w:w="17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7CAF9E51" w14:textId="77777777" w:rsidR="009B4DBC" w:rsidRPr="00D406B3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>Období</w:t>
            </w:r>
          </w:p>
        </w:tc>
        <w:tc>
          <w:tcPr>
            <w:tcW w:w="23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6B336BA9" w14:textId="0B0E88CA" w:rsidR="009B4DBC" w:rsidRPr="00D406B3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>Cena Služby v CZK bez DPH</w:t>
            </w:r>
          </w:p>
        </w:tc>
        <w:tc>
          <w:tcPr>
            <w:tcW w:w="22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34DBAA72" w14:textId="065B6740" w:rsidR="009B4DBC" w:rsidRPr="00D406B3" w:rsidRDefault="009B4DBC" w:rsidP="009B4DBC">
            <w:pPr>
              <w:spacing w:before="60" w:after="60"/>
              <w:rPr>
                <w:rFonts w:cs="Arial"/>
                <w:b/>
                <w:color w:val="FFFFFF" w:themeColor="background1"/>
              </w:rPr>
            </w:pPr>
            <w:r w:rsidRPr="00D406B3">
              <w:rPr>
                <w:rFonts w:cs="Arial"/>
                <w:b/>
                <w:color w:val="FFFFFF" w:themeColor="background1"/>
              </w:rPr>
              <w:t>Smluvní pokuta</w:t>
            </w:r>
          </w:p>
        </w:tc>
        <w:tc>
          <w:tcPr>
            <w:tcW w:w="22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07668490" w14:textId="45EC9005" w:rsidR="009B4DBC" w:rsidRPr="00D406B3" w:rsidRDefault="59123835" w:rsidP="22FA74CE">
            <w:pPr>
              <w:spacing w:before="60" w:after="60"/>
              <w:rPr>
                <w:rFonts w:cs="Arial"/>
                <w:b/>
                <w:bCs/>
                <w:color w:val="FFFFFF" w:themeColor="background1"/>
              </w:rPr>
            </w:pPr>
            <w:r w:rsidRPr="22FA74CE">
              <w:rPr>
                <w:rFonts w:cs="Arial"/>
                <w:b/>
                <w:bCs/>
                <w:color w:val="FFFFFF" w:themeColor="background1"/>
              </w:rPr>
              <w:t xml:space="preserve">K fakturaci za </w:t>
            </w:r>
            <w:r w:rsidR="7EBAACF9" w:rsidRPr="22FA74CE">
              <w:rPr>
                <w:rFonts w:cs="Arial"/>
                <w:b/>
                <w:bCs/>
                <w:color w:val="FFFFFF" w:themeColor="background1"/>
              </w:rPr>
              <w:t>S</w:t>
            </w:r>
            <w:r w:rsidRPr="22FA74CE">
              <w:rPr>
                <w:rFonts w:cs="Arial"/>
                <w:b/>
                <w:bCs/>
                <w:color w:val="FFFFFF" w:themeColor="background1"/>
              </w:rPr>
              <w:t>lužbu</w:t>
            </w:r>
          </w:p>
        </w:tc>
        <w:tc>
          <w:tcPr>
            <w:tcW w:w="21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5B307F62" w14:textId="1F5DE9BC" w:rsidR="009B4DBC" w:rsidRDefault="59123835" w:rsidP="22FA74CE">
            <w:pPr>
              <w:spacing w:before="60" w:after="60"/>
              <w:rPr>
                <w:rFonts w:cs="Arial"/>
                <w:b/>
                <w:bCs/>
                <w:color w:val="FFFFFF" w:themeColor="background1"/>
              </w:rPr>
            </w:pPr>
            <w:r w:rsidRPr="22FA74CE">
              <w:rPr>
                <w:rFonts w:cs="Arial"/>
                <w:b/>
                <w:bCs/>
                <w:color w:val="FFFFFF" w:themeColor="background1"/>
              </w:rPr>
              <w:t xml:space="preserve">Číslo </w:t>
            </w:r>
            <w:r w:rsidR="5EAF9AC9" w:rsidRPr="22FA74CE">
              <w:rPr>
                <w:rFonts w:cs="Arial"/>
                <w:b/>
                <w:bCs/>
                <w:color w:val="FFFFFF" w:themeColor="background1"/>
              </w:rPr>
              <w:t>O</w:t>
            </w:r>
            <w:r w:rsidRPr="22FA74CE">
              <w:rPr>
                <w:rFonts w:cs="Arial"/>
                <w:b/>
                <w:bCs/>
                <w:color w:val="FFFFFF" w:themeColor="background1"/>
              </w:rPr>
              <w:t>bjednávky</w:t>
            </w:r>
          </w:p>
        </w:tc>
      </w:tr>
      <w:tr w:rsidR="009B4DBC" w14:paraId="1D8891BA" w14:textId="71D9581A" w:rsidTr="22FA74CE">
        <w:trPr>
          <w:trHeight w:val="534"/>
        </w:trPr>
        <w:tc>
          <w:tcPr>
            <w:tcW w:w="22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6D4441B" w14:textId="6BAB30CF" w:rsidR="009B4DBC" w:rsidRPr="00D406B3" w:rsidRDefault="009B4DBC" w:rsidP="009B4DBC">
            <w:pPr>
              <w:spacing w:before="60" w:after="60"/>
              <w:rPr>
                <w:rFonts w:cs="Arial"/>
                <w:b/>
                <w:bCs/>
              </w:rPr>
            </w:pPr>
            <w:r w:rsidRPr="00D406B3">
              <w:rPr>
                <w:rFonts w:cs="Arial"/>
                <w:b/>
                <w:bCs/>
              </w:rPr>
              <w:t xml:space="preserve">Standardní </w:t>
            </w:r>
            <w:r w:rsidR="000C5BFF">
              <w:rPr>
                <w:rFonts w:cs="Arial"/>
                <w:b/>
                <w:bCs/>
              </w:rPr>
              <w:t xml:space="preserve">provozní </w:t>
            </w:r>
            <w:r w:rsidRPr="00D406B3">
              <w:rPr>
                <w:rFonts w:cs="Arial"/>
                <w:b/>
                <w:bCs/>
              </w:rPr>
              <w:t>činnosti</w:t>
            </w:r>
          </w:p>
        </w:tc>
        <w:tc>
          <w:tcPr>
            <w:tcW w:w="1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8457EAD" w14:textId="38747EC0" w:rsidR="009B4DBC" w:rsidRPr="00D406B3" w:rsidRDefault="009B4DBC" w:rsidP="009B4DBC">
            <w:pPr>
              <w:spacing w:before="60" w:after="60"/>
              <w:jc w:val="center"/>
              <w:rPr>
                <w:rFonts w:cs="Arial"/>
              </w:rPr>
            </w:pPr>
            <w:r w:rsidRPr="00D406B3">
              <w:rPr>
                <w:rFonts w:cs="Arial"/>
              </w:rPr>
              <w:t>P03</w:t>
            </w:r>
          </w:p>
        </w:tc>
        <w:tc>
          <w:tcPr>
            <w:tcW w:w="17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D197589" w14:textId="77777777" w:rsidR="009B4DBC" w:rsidRPr="00D406B3" w:rsidRDefault="009B4DBC" w:rsidP="009B4DBC">
            <w:pPr>
              <w:spacing w:before="60" w:after="60"/>
              <w:rPr>
                <w:rFonts w:cs="Arial"/>
              </w:rPr>
            </w:pPr>
            <w:r w:rsidRPr="00D406B3">
              <w:rPr>
                <w:rFonts w:cs="Arial"/>
              </w:rPr>
              <w:t>Kalendářní měsíc</w:t>
            </w:r>
          </w:p>
        </w:tc>
        <w:tc>
          <w:tcPr>
            <w:tcW w:w="23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37A70571" w14:textId="30E6822C" w:rsidR="009B4DBC" w:rsidRPr="00D406B3" w:rsidRDefault="009B4DBC" w:rsidP="009B4DBC">
            <w:pPr>
              <w:jc w:val="center"/>
              <w:rPr>
                <w:highlight w:val="yellow"/>
              </w:rPr>
            </w:pPr>
            <w:r w:rsidRPr="00D406B3">
              <w:rPr>
                <w:highlight w:val="yellow"/>
              </w:rPr>
              <w:t>[BUDE DOPLNĚNO]</w:t>
            </w:r>
          </w:p>
        </w:tc>
        <w:tc>
          <w:tcPr>
            <w:tcW w:w="22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C9EA78" w14:textId="02C49636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2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B1443C9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1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A15C8E5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</w:tr>
      <w:tr w:rsidR="009B4DBC" w14:paraId="65A134F2" w14:textId="50904B9B" w:rsidTr="22FA74CE">
        <w:trPr>
          <w:trHeight w:val="534"/>
        </w:trPr>
        <w:tc>
          <w:tcPr>
            <w:tcW w:w="22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42BBA49" w14:textId="788D6F5F" w:rsidR="009B4DBC" w:rsidRPr="00D406B3" w:rsidRDefault="009B4DBC" w:rsidP="009B4DBC">
            <w:pPr>
              <w:spacing w:before="60" w:after="60"/>
              <w:rPr>
                <w:rFonts w:cs="Arial"/>
                <w:b/>
                <w:bCs/>
              </w:rPr>
            </w:pPr>
            <w:r w:rsidRPr="00D406B3">
              <w:rPr>
                <w:rFonts w:cs="Arial"/>
                <w:b/>
                <w:bCs/>
              </w:rPr>
              <w:t>Řešení Incidentů</w:t>
            </w:r>
          </w:p>
        </w:tc>
        <w:tc>
          <w:tcPr>
            <w:tcW w:w="1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C964EB8" w14:textId="682F630A" w:rsidR="009B4DBC" w:rsidRPr="00D406B3" w:rsidRDefault="009B4DBC" w:rsidP="009B4DBC">
            <w:pPr>
              <w:spacing w:before="60" w:after="60"/>
              <w:jc w:val="center"/>
              <w:rPr>
                <w:rFonts w:cs="Arial"/>
              </w:rPr>
            </w:pPr>
            <w:r w:rsidRPr="00D406B3">
              <w:rPr>
                <w:rFonts w:cs="Arial"/>
              </w:rPr>
              <w:t>P05</w:t>
            </w:r>
          </w:p>
        </w:tc>
        <w:tc>
          <w:tcPr>
            <w:tcW w:w="17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D56DEA2" w14:textId="1F50C115" w:rsidR="009B4DBC" w:rsidRPr="00D406B3" w:rsidRDefault="009B4DBC" w:rsidP="009B4DBC">
            <w:pPr>
              <w:spacing w:before="60" w:after="60"/>
              <w:rPr>
                <w:rFonts w:cs="Arial"/>
              </w:rPr>
            </w:pPr>
            <w:r w:rsidRPr="00D406B3">
              <w:rPr>
                <w:rFonts w:cs="Arial"/>
              </w:rPr>
              <w:t>Kalendářní měsíc</w:t>
            </w:r>
          </w:p>
        </w:tc>
        <w:tc>
          <w:tcPr>
            <w:tcW w:w="23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2A377535" w14:textId="161C9280" w:rsidR="009B4DBC" w:rsidRPr="00D406B3" w:rsidRDefault="009B4DBC" w:rsidP="009B4DBC">
            <w:pPr>
              <w:jc w:val="center"/>
              <w:rPr>
                <w:highlight w:val="yellow"/>
              </w:rPr>
            </w:pPr>
            <w:r w:rsidRPr="00D406B3">
              <w:rPr>
                <w:highlight w:val="yellow"/>
              </w:rPr>
              <w:t>[BUDE DOPLNĚNO]</w:t>
            </w:r>
          </w:p>
        </w:tc>
        <w:tc>
          <w:tcPr>
            <w:tcW w:w="22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C98311F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2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D395345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1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AB16428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</w:tr>
      <w:tr w:rsidR="009B4DBC" w14:paraId="7D100BE0" w14:textId="654F3BAD" w:rsidTr="22FA74CE">
        <w:trPr>
          <w:trHeight w:val="534"/>
        </w:trPr>
        <w:tc>
          <w:tcPr>
            <w:tcW w:w="226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0AC6EAB" w14:textId="64F67556" w:rsidR="009B4DBC" w:rsidRPr="00D406B3" w:rsidRDefault="009B4DBC" w:rsidP="009B4DBC">
            <w:pPr>
              <w:spacing w:before="60" w:after="60"/>
              <w:rPr>
                <w:rFonts w:cs="Arial"/>
                <w:b/>
                <w:bCs/>
              </w:rPr>
            </w:pPr>
            <w:r w:rsidRPr="00D406B3">
              <w:rPr>
                <w:rFonts w:cs="Arial"/>
                <w:b/>
                <w:bCs/>
              </w:rPr>
              <w:t>Řešení Požadavků</w:t>
            </w:r>
          </w:p>
        </w:tc>
        <w:tc>
          <w:tcPr>
            <w:tcW w:w="11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21E97F9" w14:textId="7CF767EC" w:rsidR="009B4DBC" w:rsidRPr="00D406B3" w:rsidRDefault="009B4DBC" w:rsidP="009B4DBC">
            <w:pPr>
              <w:spacing w:before="60" w:after="60"/>
              <w:jc w:val="center"/>
              <w:rPr>
                <w:rFonts w:cs="Arial"/>
              </w:rPr>
            </w:pPr>
            <w:r w:rsidRPr="00D406B3">
              <w:rPr>
                <w:rFonts w:cs="Arial"/>
              </w:rPr>
              <w:t>V01</w:t>
            </w:r>
          </w:p>
        </w:tc>
        <w:tc>
          <w:tcPr>
            <w:tcW w:w="17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AB8FD0F" w14:textId="780C107A" w:rsidR="009B4DBC" w:rsidRPr="00D406B3" w:rsidRDefault="009B4DBC" w:rsidP="009B4DBC">
            <w:pPr>
              <w:spacing w:before="60" w:after="60"/>
              <w:rPr>
                <w:rFonts w:cs="Arial"/>
              </w:rPr>
            </w:pPr>
            <w:r w:rsidRPr="00D406B3">
              <w:rPr>
                <w:rFonts w:cs="Arial"/>
              </w:rPr>
              <w:t>Kalendářní měsíc</w:t>
            </w:r>
          </w:p>
        </w:tc>
        <w:tc>
          <w:tcPr>
            <w:tcW w:w="230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14:paraId="68E98B06" w14:textId="612CFB09" w:rsidR="009B4DBC" w:rsidRPr="00D406B3" w:rsidRDefault="009B4DBC" w:rsidP="009B4DBC">
            <w:pPr>
              <w:jc w:val="center"/>
              <w:rPr>
                <w:highlight w:val="yellow"/>
              </w:rPr>
            </w:pPr>
            <w:r w:rsidRPr="00D406B3">
              <w:rPr>
                <w:highlight w:val="yellow"/>
              </w:rPr>
              <w:t>[BUDE DOPLNĚNO]</w:t>
            </w:r>
          </w:p>
        </w:tc>
        <w:tc>
          <w:tcPr>
            <w:tcW w:w="22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287568B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27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E9555EE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  <w:tc>
          <w:tcPr>
            <w:tcW w:w="21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BB13D42" w14:textId="77777777" w:rsidR="009B4DBC" w:rsidRPr="00D406B3" w:rsidRDefault="009B4DBC" w:rsidP="009B4DBC">
            <w:pPr>
              <w:jc w:val="center"/>
              <w:rPr>
                <w:highlight w:val="yellow"/>
              </w:rPr>
            </w:pPr>
          </w:p>
        </w:tc>
      </w:tr>
      <w:tr w:rsidR="009B4DBC" w14:paraId="5480F781" w14:textId="6FC06C84" w:rsidTr="22FA74CE">
        <w:trPr>
          <w:trHeight w:val="534"/>
        </w:trPr>
        <w:tc>
          <w:tcPr>
            <w:tcW w:w="5144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3BAD5DF1" w14:textId="292A1FE6" w:rsidR="009B4DBC" w:rsidRPr="00D406B3" w:rsidRDefault="009B4DBC" w:rsidP="009B4DBC">
            <w:pPr>
              <w:spacing w:before="60" w:after="60"/>
              <w:rPr>
                <w:rFonts w:cs="Arial"/>
              </w:rPr>
            </w:pPr>
            <w:r w:rsidRPr="00D406B3">
              <w:rPr>
                <w:rFonts w:cs="Arial"/>
                <w:b/>
                <w:bCs/>
              </w:rPr>
              <w:t>Celkem k fakturaci za kalendářní období</w:t>
            </w:r>
          </w:p>
        </w:tc>
        <w:tc>
          <w:tcPr>
            <w:tcW w:w="6843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7D652BBC" w14:textId="31876F71" w:rsidR="009B4DBC" w:rsidRPr="00D406B3" w:rsidRDefault="009B4DBC" w:rsidP="009B4DBC">
            <w:pPr>
              <w:jc w:val="right"/>
              <w:rPr>
                <w:highlight w:val="yellow"/>
              </w:rPr>
            </w:pPr>
            <w:r>
              <w:rPr>
                <w:highlight w:val="yellow"/>
              </w:rPr>
              <w:t>CZK bez DPH</w:t>
            </w:r>
          </w:p>
        </w:tc>
        <w:tc>
          <w:tcPr>
            <w:tcW w:w="218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14:paraId="440FEBBB" w14:textId="77777777" w:rsidR="009B4DBC" w:rsidRDefault="009B4DBC" w:rsidP="009B4DBC">
            <w:pPr>
              <w:jc w:val="right"/>
              <w:rPr>
                <w:highlight w:val="yellow"/>
              </w:rPr>
            </w:pPr>
          </w:p>
        </w:tc>
      </w:tr>
    </w:tbl>
    <w:p w14:paraId="4268F7E8" w14:textId="02BB5A4F" w:rsidR="00530305" w:rsidRDefault="00530305" w:rsidP="000A60B5">
      <w:pPr>
        <w:pStyle w:val="Odstavec11"/>
        <w:rPr>
          <w:rFonts w:cs="Arial"/>
        </w:rPr>
      </w:pPr>
    </w:p>
    <w:tbl>
      <w:tblPr>
        <w:tblW w:w="7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880"/>
        <w:gridCol w:w="880"/>
        <w:gridCol w:w="880"/>
        <w:gridCol w:w="880"/>
        <w:gridCol w:w="880"/>
        <w:gridCol w:w="860"/>
        <w:gridCol w:w="800"/>
      </w:tblGrid>
      <w:tr w:rsidR="00C63ECF" w:rsidRPr="00E547AC" w14:paraId="39A43A7F" w14:textId="77777777" w:rsidTr="00C63ECF">
        <w:trPr>
          <w:trHeight w:val="204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CE34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V Praze dne: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4468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275E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715F8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9640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ACFD9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6CF5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4C487" w14:textId="77777777" w:rsidR="00C63ECF" w:rsidRPr="00E547AC" w:rsidRDefault="00C63ECF" w:rsidP="00C63ECF">
            <w:pPr>
              <w:rPr>
                <w:rFonts w:cs="Arial"/>
              </w:rPr>
            </w:pPr>
          </w:p>
        </w:tc>
      </w:tr>
      <w:tr w:rsidR="00C63ECF" w:rsidRPr="00E547AC" w14:paraId="4E6E7029" w14:textId="77777777" w:rsidTr="00C63ECF">
        <w:trPr>
          <w:trHeight w:val="204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4F09A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354F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112A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164F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81F4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711F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A8B81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9427" w14:textId="77777777" w:rsidR="00C63ECF" w:rsidRPr="00E547AC" w:rsidRDefault="00C63ECF" w:rsidP="00C63ECF">
            <w:pPr>
              <w:rPr>
                <w:rFonts w:cs="Arial"/>
              </w:rPr>
            </w:pPr>
          </w:p>
        </w:tc>
      </w:tr>
      <w:tr w:rsidR="00C63ECF" w:rsidRPr="00E547AC" w14:paraId="3A1B42CF" w14:textId="77777777" w:rsidTr="00C63ECF">
        <w:trPr>
          <w:trHeight w:val="204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C01D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0062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AA65D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D13E1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6D43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8AF8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0797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BE7E0" w14:textId="77777777" w:rsidR="00C63ECF" w:rsidRPr="00E547AC" w:rsidRDefault="00C63ECF" w:rsidP="00C63ECF">
            <w:pPr>
              <w:rPr>
                <w:rFonts w:cs="Arial"/>
              </w:rPr>
            </w:pPr>
          </w:p>
        </w:tc>
      </w:tr>
      <w:tr w:rsidR="00C63ECF" w:rsidRPr="00E547AC" w14:paraId="664B794E" w14:textId="77777777" w:rsidTr="00C63ECF">
        <w:trPr>
          <w:trHeight w:val="204"/>
          <w:jc w:val="center"/>
        </w:trPr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ECF26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DB75F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0BE29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EE1A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5907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62581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9960A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DBEC0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</w:tr>
      <w:tr w:rsidR="00C63ECF" w:rsidRPr="00E547AC" w14:paraId="3B1983E0" w14:textId="77777777" w:rsidTr="00C63ECF">
        <w:trPr>
          <w:trHeight w:val="204"/>
          <w:jc w:val="center"/>
        </w:trPr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98FF5" w14:textId="113164AE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[</w:t>
            </w:r>
            <w:r w:rsidR="003357A0">
              <w:rPr>
                <w:rFonts w:cs="Arial"/>
                <w:color w:val="000000"/>
              </w:rPr>
              <w:t>Podpis</w:t>
            </w:r>
            <w:r w:rsidRPr="00E547AC">
              <w:rPr>
                <w:rFonts w:cs="Arial"/>
                <w:color w:val="000000"/>
              </w:rPr>
              <w:t xml:space="preserve"> Dodavatele]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4960C" w14:textId="77777777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D47DD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CCA3" w14:textId="77777777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 </w:t>
            </w:r>
          </w:p>
        </w:tc>
      </w:tr>
      <w:tr w:rsidR="00C63ECF" w:rsidRPr="00E547AC" w14:paraId="0DF61B2D" w14:textId="77777777" w:rsidTr="00C63ECF">
        <w:trPr>
          <w:trHeight w:val="204"/>
          <w:jc w:val="center"/>
        </w:trPr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4E930" w14:textId="77777777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[Dodavatel]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2B4D9" w14:textId="77777777" w:rsidR="00C63ECF" w:rsidRPr="00E547AC" w:rsidRDefault="00C63ECF" w:rsidP="00C63ECF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BD94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59AF4" w14:textId="77777777" w:rsidR="00C63ECF" w:rsidRPr="00E547AC" w:rsidRDefault="00C63ECF" w:rsidP="00C63ECF">
            <w:pPr>
              <w:rPr>
                <w:rFonts w:cs="Arial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415A" w14:textId="77777777" w:rsidR="00C63ECF" w:rsidRPr="00E547AC" w:rsidRDefault="00C63ECF" w:rsidP="00C63ECF">
            <w:pPr>
              <w:rPr>
                <w:rFonts w:cs="Arial"/>
                <w:color w:val="000000"/>
              </w:rPr>
            </w:pPr>
            <w:r w:rsidRPr="00E547AC">
              <w:rPr>
                <w:rFonts w:cs="Arial"/>
                <w:color w:val="000000"/>
              </w:rPr>
              <w:t>ČEPRO a.s.</w:t>
            </w:r>
          </w:p>
        </w:tc>
      </w:tr>
    </w:tbl>
    <w:p w14:paraId="64B34C9A" w14:textId="0E8E59E0" w:rsidR="00015DFC" w:rsidRDefault="00015DFC" w:rsidP="00DD1A9F">
      <w:pPr>
        <w:pStyle w:val="Odstavec11"/>
        <w:rPr>
          <w:rFonts w:cs="Arial"/>
          <w:b/>
          <w:bCs/>
          <w:sz w:val="16"/>
          <w:szCs w:val="16"/>
        </w:rPr>
      </w:pPr>
    </w:p>
    <w:p w14:paraId="3589A107" w14:textId="77777777" w:rsidR="007F1C64" w:rsidRDefault="00145C49" w:rsidP="23C85478">
      <w:pPr>
        <w:pBdr>
          <w:bottom w:val="single" w:sz="4" w:space="1" w:color="auto"/>
        </w:pBdr>
        <w:rPr>
          <w:rFonts w:cs="Arial"/>
          <w:b/>
          <w:bCs/>
          <w:sz w:val="24"/>
          <w:szCs w:val="24"/>
        </w:rPr>
      </w:pPr>
      <w:r>
        <w:br/>
      </w:r>
    </w:p>
    <w:p w14:paraId="3F6CE3FC" w14:textId="77777777" w:rsidR="007F1C64" w:rsidRDefault="007F1C64" w:rsidP="23C85478">
      <w:pPr>
        <w:pBdr>
          <w:bottom w:val="single" w:sz="4" w:space="1" w:color="auto"/>
        </w:pBdr>
        <w:rPr>
          <w:rFonts w:cs="Arial"/>
          <w:b/>
          <w:bCs/>
          <w:sz w:val="24"/>
          <w:szCs w:val="24"/>
        </w:rPr>
      </w:pPr>
    </w:p>
    <w:p w14:paraId="544F4C6A" w14:textId="34077EEE" w:rsidR="001155FD" w:rsidRPr="00C10897" w:rsidRDefault="001155FD" w:rsidP="23C85478">
      <w:pPr>
        <w:rPr>
          <w:rFonts w:cs="Arial"/>
          <w:b/>
          <w:bCs/>
        </w:rPr>
      </w:pPr>
    </w:p>
    <w:p w14:paraId="05DA429E" w14:textId="77777777" w:rsidR="001155FD" w:rsidRPr="00C10897" w:rsidRDefault="001155FD" w:rsidP="23C85478">
      <w:pPr>
        <w:rPr>
          <w:rFonts w:cs="Arial"/>
          <w:b/>
          <w:bCs/>
        </w:rPr>
      </w:pPr>
    </w:p>
    <w:p w14:paraId="2610C5B9" w14:textId="7C95E9CE" w:rsidR="001155FD" w:rsidRPr="00C10897" w:rsidRDefault="001155FD" w:rsidP="23C85478">
      <w:pPr>
        <w:pBdr>
          <w:bottom w:val="single" w:sz="4" w:space="1" w:color="auto"/>
        </w:pBdr>
      </w:pPr>
    </w:p>
    <w:p w14:paraId="5360B281" w14:textId="69B23543" w:rsidR="004C30BC" w:rsidRDefault="006F2C5A" w:rsidP="00660378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  <w:r>
        <w:rPr>
          <w:rFonts w:cs="Arial"/>
          <w:b/>
          <w:kern w:val="28"/>
          <w:sz w:val="24"/>
          <w:szCs w:val="24"/>
        </w:rPr>
        <w:t>Zpráva o</w:t>
      </w:r>
      <w:r w:rsidR="00FF654D" w:rsidRPr="00241611">
        <w:rPr>
          <w:rFonts w:cs="Arial"/>
          <w:b/>
          <w:kern w:val="28"/>
          <w:sz w:val="24"/>
          <w:szCs w:val="24"/>
        </w:rPr>
        <w:t xml:space="preserve"> čerpání služby </w:t>
      </w:r>
      <w:r>
        <w:rPr>
          <w:rFonts w:cs="Arial"/>
          <w:b/>
          <w:kern w:val="28"/>
          <w:sz w:val="24"/>
          <w:szCs w:val="24"/>
        </w:rPr>
        <w:t>P03</w:t>
      </w:r>
      <w:r w:rsidR="00FF654D"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>–</w:t>
      </w:r>
      <w:r w:rsidR="00FF654D"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 xml:space="preserve">Standardní </w:t>
      </w:r>
      <w:r w:rsidR="000C5BFF">
        <w:rPr>
          <w:rFonts w:cs="Arial"/>
          <w:b/>
          <w:kern w:val="28"/>
          <w:sz w:val="24"/>
          <w:szCs w:val="24"/>
        </w:rPr>
        <w:t xml:space="preserve">provozní </w:t>
      </w:r>
      <w:r>
        <w:rPr>
          <w:rFonts w:cs="Arial"/>
          <w:b/>
          <w:kern w:val="28"/>
          <w:sz w:val="24"/>
          <w:szCs w:val="24"/>
        </w:rPr>
        <w:t>činnosti</w:t>
      </w:r>
    </w:p>
    <w:p w14:paraId="342E6CA1" w14:textId="740A3893" w:rsidR="00DF24C7" w:rsidRDefault="00DF24C7" w:rsidP="00294383">
      <w:pPr>
        <w:rPr>
          <w:rFonts w:cs="Arial"/>
          <w:b/>
          <w:kern w:val="28"/>
          <w:sz w:val="24"/>
          <w:szCs w:val="24"/>
        </w:rPr>
      </w:pPr>
    </w:p>
    <w:p w14:paraId="535D8F5A" w14:textId="70DC8392" w:rsidR="00366A4A" w:rsidRPr="00DF24C7" w:rsidRDefault="00366A4A" w:rsidP="22FA74CE">
      <w:pPr>
        <w:rPr>
          <w:rFonts w:cs="Arial"/>
          <w:b/>
          <w:bCs/>
          <w:kern w:val="28"/>
        </w:rPr>
      </w:pPr>
      <w:r w:rsidRPr="22FA74CE">
        <w:rPr>
          <w:rFonts w:cs="Arial"/>
          <w:b/>
          <w:bCs/>
          <w:kern w:val="28"/>
        </w:rPr>
        <w:t>Hlášení z Help</w:t>
      </w:r>
      <w:r w:rsidR="1D5D3D64" w:rsidRPr="22FA74CE">
        <w:rPr>
          <w:rFonts w:cs="Arial"/>
          <w:b/>
          <w:bCs/>
          <w:kern w:val="28"/>
        </w:rPr>
        <w:t>D</w:t>
      </w:r>
      <w:r w:rsidRPr="22FA74CE">
        <w:rPr>
          <w:rFonts w:cs="Arial"/>
          <w:b/>
          <w:bCs/>
          <w:kern w:val="28"/>
        </w:rPr>
        <w:t>esku za období: [MM/RRRR]</w:t>
      </w:r>
    </w:p>
    <w:tbl>
      <w:tblPr>
        <w:tblW w:w="1289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1276"/>
        <w:gridCol w:w="1276"/>
        <w:gridCol w:w="1417"/>
        <w:gridCol w:w="1559"/>
        <w:gridCol w:w="1701"/>
        <w:gridCol w:w="1554"/>
      </w:tblGrid>
      <w:tr w:rsidR="00AA4A47" w:rsidRPr="001F2A8E" w14:paraId="30478A66" w14:textId="77777777" w:rsidTr="00AA4A47">
        <w:trPr>
          <w:trHeight w:val="465"/>
        </w:trPr>
        <w:tc>
          <w:tcPr>
            <w:tcW w:w="709" w:type="dxa"/>
            <w:shd w:val="clear" w:color="7F7F7F" w:fill="7F7F7F"/>
            <w:noWrap/>
            <w:vAlign w:val="center"/>
            <w:hideMark/>
          </w:tcPr>
          <w:p w14:paraId="4C7031F8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Číslo hlášení</w:t>
            </w:r>
          </w:p>
        </w:tc>
        <w:tc>
          <w:tcPr>
            <w:tcW w:w="3402" w:type="dxa"/>
            <w:shd w:val="clear" w:color="7F7F7F" w:fill="7F7F7F"/>
            <w:noWrap/>
            <w:vAlign w:val="center"/>
            <w:hideMark/>
          </w:tcPr>
          <w:p w14:paraId="0739DB28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Název</w:t>
            </w:r>
          </w:p>
        </w:tc>
        <w:tc>
          <w:tcPr>
            <w:tcW w:w="1276" w:type="dxa"/>
            <w:shd w:val="clear" w:color="7F7F7F" w:fill="7F7F7F"/>
            <w:vAlign w:val="center"/>
          </w:tcPr>
          <w:p w14:paraId="7D8E1059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Autor</w:t>
            </w:r>
          </w:p>
        </w:tc>
        <w:tc>
          <w:tcPr>
            <w:tcW w:w="1276" w:type="dxa"/>
            <w:shd w:val="clear" w:color="7F7F7F" w:fill="7F7F7F"/>
            <w:noWrap/>
            <w:vAlign w:val="center"/>
            <w:hideMark/>
          </w:tcPr>
          <w:p w14:paraId="4E160F28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Priorita</w:t>
            </w:r>
          </w:p>
        </w:tc>
        <w:tc>
          <w:tcPr>
            <w:tcW w:w="1417" w:type="dxa"/>
            <w:shd w:val="clear" w:color="7F7F7F" w:fill="7F7F7F"/>
            <w:vAlign w:val="center"/>
            <w:hideMark/>
          </w:tcPr>
          <w:p w14:paraId="3F504FDE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n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ahlášení</w:t>
            </w:r>
          </w:p>
        </w:tc>
        <w:tc>
          <w:tcPr>
            <w:tcW w:w="1559" w:type="dxa"/>
            <w:shd w:val="clear" w:color="7F7F7F" w:fill="7F7F7F"/>
            <w:vAlign w:val="center"/>
            <w:hideMark/>
          </w:tcPr>
          <w:p w14:paraId="0714C56E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v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yřešení</w:t>
            </w:r>
          </w:p>
        </w:tc>
        <w:tc>
          <w:tcPr>
            <w:tcW w:w="1701" w:type="dxa"/>
            <w:shd w:val="clear" w:color="7F7F7F" w:fill="7F7F7F"/>
            <w:vAlign w:val="center"/>
            <w:hideMark/>
          </w:tcPr>
          <w:p w14:paraId="42E6AEE7" w14:textId="77777777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Doba vypořádání</w:t>
            </w:r>
          </w:p>
        </w:tc>
        <w:tc>
          <w:tcPr>
            <w:tcW w:w="1554" w:type="dxa"/>
            <w:shd w:val="clear" w:color="7F7F7F" w:fill="7F7F7F"/>
            <w:vAlign w:val="center"/>
            <w:hideMark/>
          </w:tcPr>
          <w:p w14:paraId="26D0B8A0" w14:textId="58AAFFED" w:rsidR="00AA4A47" w:rsidRPr="001F2A8E" w:rsidRDefault="00AA4A47" w:rsidP="00C925EC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Pokuta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  <w:t>[CZK bez DPH]</w:t>
            </w:r>
          </w:p>
        </w:tc>
      </w:tr>
      <w:tr w:rsidR="00AA4A47" w:rsidRPr="001F2A8E" w14:paraId="44108565" w14:textId="77777777" w:rsidTr="00AA4A47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43952E57" w14:textId="77777777" w:rsidR="00AA4A47" w:rsidRPr="001F2A8E" w:rsidRDefault="00AA4A47" w:rsidP="00C925E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ECECEC" w:fill="ECECEC"/>
            <w:noWrap/>
            <w:vAlign w:val="bottom"/>
            <w:hideMark/>
          </w:tcPr>
          <w:p w14:paraId="4D1F9DCA" w14:textId="77777777" w:rsidR="00AA4A47" w:rsidRPr="001F2A8E" w:rsidRDefault="00AA4A47" w:rsidP="00C925E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</w:tcPr>
          <w:p w14:paraId="69EF2F0A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17EC7697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658E3E2B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ECECEC" w:fill="ECECEC"/>
            <w:noWrap/>
            <w:vAlign w:val="bottom"/>
            <w:hideMark/>
          </w:tcPr>
          <w:p w14:paraId="1CF3E41F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ECECEC" w:fill="ECECEC"/>
            <w:noWrap/>
            <w:vAlign w:val="bottom"/>
            <w:hideMark/>
          </w:tcPr>
          <w:p w14:paraId="53832D56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  <w:tc>
          <w:tcPr>
            <w:tcW w:w="1554" w:type="dxa"/>
            <w:shd w:val="clear" w:color="ECECEC" w:fill="ECECEC"/>
            <w:noWrap/>
            <w:vAlign w:val="bottom"/>
            <w:hideMark/>
          </w:tcPr>
          <w:p w14:paraId="6A6F1F4C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</w:tr>
      <w:tr w:rsidR="00AA4A47" w:rsidRPr="001F2A8E" w14:paraId="7C0395B7" w14:textId="77777777" w:rsidTr="00AA4A47">
        <w:trPr>
          <w:trHeight w:val="375"/>
        </w:trPr>
        <w:tc>
          <w:tcPr>
            <w:tcW w:w="709" w:type="dxa"/>
            <w:shd w:val="clear" w:color="D9E2F3" w:fill="D9E2F3"/>
            <w:noWrap/>
            <w:vAlign w:val="center"/>
            <w:hideMark/>
          </w:tcPr>
          <w:p w14:paraId="48DA44EA" w14:textId="77777777" w:rsidR="00AA4A47" w:rsidRPr="001F2A8E" w:rsidRDefault="00AA4A47" w:rsidP="00C925E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D9E2F3" w:fill="D9E2F3"/>
            <w:noWrap/>
            <w:vAlign w:val="bottom"/>
            <w:hideMark/>
          </w:tcPr>
          <w:p w14:paraId="78929AF3" w14:textId="77777777" w:rsidR="00AA4A47" w:rsidRPr="001F2A8E" w:rsidRDefault="00AA4A47" w:rsidP="00C925E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D9E2F3" w:fill="D9E2F3"/>
          </w:tcPr>
          <w:p w14:paraId="1AD2F817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D9E2F3" w:fill="D9E2F3"/>
            <w:noWrap/>
            <w:vAlign w:val="bottom"/>
            <w:hideMark/>
          </w:tcPr>
          <w:p w14:paraId="2A84530A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D9E2F3" w:fill="D9E2F3"/>
            <w:noWrap/>
            <w:vAlign w:val="bottom"/>
            <w:hideMark/>
          </w:tcPr>
          <w:p w14:paraId="31726174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D9E2F3" w:fill="D9E2F3"/>
            <w:noWrap/>
            <w:vAlign w:val="bottom"/>
            <w:hideMark/>
          </w:tcPr>
          <w:p w14:paraId="0C11692C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D9E2F3" w:fill="D9E2F3"/>
            <w:noWrap/>
            <w:vAlign w:val="bottom"/>
            <w:hideMark/>
          </w:tcPr>
          <w:p w14:paraId="12FC8225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4" w:type="dxa"/>
            <w:shd w:val="clear" w:color="D9E2F3" w:fill="D9E2F3"/>
            <w:noWrap/>
            <w:vAlign w:val="bottom"/>
            <w:hideMark/>
          </w:tcPr>
          <w:p w14:paraId="7C199204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</w:tr>
      <w:tr w:rsidR="00AA4A47" w:rsidRPr="001F2A8E" w14:paraId="4065989D" w14:textId="77777777" w:rsidTr="00AA4A47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30938DD5" w14:textId="77777777" w:rsidR="00AA4A47" w:rsidRPr="001F2A8E" w:rsidRDefault="00AA4A47" w:rsidP="00C925EC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ECECEC" w:fill="ECECEC"/>
            <w:noWrap/>
            <w:vAlign w:val="bottom"/>
            <w:hideMark/>
          </w:tcPr>
          <w:p w14:paraId="27B50410" w14:textId="77777777" w:rsidR="00AA4A47" w:rsidRPr="001F2A8E" w:rsidRDefault="00AA4A47" w:rsidP="00C925E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</w:tcPr>
          <w:p w14:paraId="7FDBC250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2CBA6283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0562015A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ECECEC" w:fill="ECECEC"/>
            <w:noWrap/>
            <w:vAlign w:val="bottom"/>
            <w:hideMark/>
          </w:tcPr>
          <w:p w14:paraId="1BDA914B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ECECEC" w:fill="ECECEC"/>
            <w:noWrap/>
            <w:vAlign w:val="bottom"/>
            <w:hideMark/>
          </w:tcPr>
          <w:p w14:paraId="2B04BB8B" w14:textId="77777777" w:rsidR="00AA4A47" w:rsidRPr="001F2A8E" w:rsidRDefault="00AA4A47" w:rsidP="00C925EC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4" w:type="dxa"/>
            <w:shd w:val="clear" w:color="ECECEC" w:fill="ECECEC"/>
            <w:noWrap/>
            <w:vAlign w:val="bottom"/>
            <w:hideMark/>
          </w:tcPr>
          <w:p w14:paraId="6F9BA068" w14:textId="77777777" w:rsidR="00AA4A47" w:rsidRPr="001F2A8E" w:rsidRDefault="00AA4A47" w:rsidP="00C925EC">
            <w:pPr>
              <w:rPr>
                <w:rFonts w:ascii="Times New Roman" w:hAnsi="Times New Roman"/>
              </w:rPr>
            </w:pPr>
          </w:p>
        </w:tc>
      </w:tr>
    </w:tbl>
    <w:p w14:paraId="1CAC0C84" w14:textId="77777777" w:rsidR="006F2C5A" w:rsidRDefault="006F2C5A" w:rsidP="00294383">
      <w:pPr>
        <w:rPr>
          <w:rFonts w:cs="Arial"/>
          <w:b/>
          <w:bCs/>
        </w:rPr>
      </w:pPr>
    </w:p>
    <w:p w14:paraId="5F57C29D" w14:textId="34077EEE" w:rsidR="006F2C5A" w:rsidRDefault="006F2C5A" w:rsidP="00294383">
      <w:pPr>
        <w:rPr>
          <w:rFonts w:cs="Arial"/>
          <w:b/>
          <w:bCs/>
        </w:rPr>
      </w:pPr>
    </w:p>
    <w:p w14:paraId="1061FD76" w14:textId="56B073AB" w:rsidR="00892C44" w:rsidRPr="00E152BD" w:rsidRDefault="00892C44" w:rsidP="00892C44">
      <w:pPr>
        <w:pStyle w:val="Odstavec11"/>
        <w:rPr>
          <w:rFonts w:cs="Arial"/>
          <w:b/>
          <w:bCs/>
          <w:lang w:eastAsia="en-US"/>
        </w:rPr>
      </w:pPr>
      <w:r w:rsidRPr="00E152BD">
        <w:rPr>
          <w:rFonts w:cs="Arial"/>
          <w:b/>
          <w:bCs/>
          <w:lang w:eastAsia="en-US"/>
        </w:rPr>
        <w:t>Profylaxe</w:t>
      </w:r>
      <w:r w:rsidR="00EF57FD">
        <w:rPr>
          <w:rFonts w:cs="Arial"/>
          <w:b/>
          <w:bCs/>
          <w:lang w:eastAsia="en-US"/>
        </w:rPr>
        <w:t>, k</w:t>
      </w:r>
      <w:r w:rsidR="00EF57FD" w:rsidRPr="00EF57FD">
        <w:rPr>
          <w:rFonts w:cs="Arial"/>
          <w:b/>
          <w:bCs/>
          <w:lang w:eastAsia="en-US"/>
        </w:rPr>
        <w:t xml:space="preserve">ontrola logů a běhu </w:t>
      </w:r>
      <w:r w:rsidR="004E33F6" w:rsidRPr="004E33F6">
        <w:rPr>
          <w:rFonts w:cs="Arial"/>
          <w:b/>
          <w:bCs/>
          <w:lang w:eastAsia="en-US"/>
        </w:rPr>
        <w:t>Energetický dispečink</w:t>
      </w:r>
      <w:r w:rsidR="00EF57FD" w:rsidRPr="00EF57FD">
        <w:rPr>
          <w:rFonts w:cs="Arial"/>
          <w:b/>
          <w:bCs/>
          <w:lang w:eastAsia="en-US"/>
        </w:rPr>
        <w:t>,</w:t>
      </w:r>
    </w:p>
    <w:p w14:paraId="1A45450D" w14:textId="77777777" w:rsidR="00892C44" w:rsidRDefault="00892C44" w:rsidP="00892C44">
      <w:pPr>
        <w:pStyle w:val="Odstavec11"/>
        <w:rPr>
          <w:rFonts w:cs="Arial"/>
          <w:lang w:eastAsia="en-US"/>
        </w:rPr>
      </w:pPr>
      <w:r>
        <w:rPr>
          <w:rFonts w:cs="Arial"/>
          <w:lang w:eastAsia="en-US"/>
        </w:rPr>
        <w:t>-</w:t>
      </w:r>
    </w:p>
    <w:p w14:paraId="6E76CB80" w14:textId="77777777" w:rsidR="00892C44" w:rsidRDefault="00892C44" w:rsidP="00892C44">
      <w:pPr>
        <w:pStyle w:val="Odstavec11"/>
        <w:rPr>
          <w:rFonts w:cs="Arial"/>
          <w:lang w:eastAsia="en-US"/>
        </w:rPr>
      </w:pPr>
    </w:p>
    <w:p w14:paraId="5E69EE26" w14:textId="54A93FF7" w:rsidR="00892C44" w:rsidRDefault="00892C44" w:rsidP="00892C44">
      <w:pPr>
        <w:pStyle w:val="Odstavec11"/>
        <w:rPr>
          <w:rFonts w:cs="Arial"/>
          <w:b/>
          <w:bCs/>
          <w:lang w:eastAsia="en-US"/>
        </w:rPr>
      </w:pPr>
      <w:r w:rsidRPr="00671F73">
        <w:rPr>
          <w:rFonts w:cs="Arial"/>
          <w:b/>
          <w:bCs/>
          <w:lang w:eastAsia="en-US"/>
        </w:rPr>
        <w:t xml:space="preserve">Aktualizace </w:t>
      </w:r>
      <w:r w:rsidR="004E33F6" w:rsidRPr="004E33F6">
        <w:rPr>
          <w:rFonts w:cs="Arial"/>
          <w:b/>
          <w:bCs/>
          <w:lang w:eastAsia="en-US"/>
        </w:rPr>
        <w:t xml:space="preserve">Energetický </w:t>
      </w:r>
      <w:proofErr w:type="gramStart"/>
      <w:r w:rsidR="004E33F6" w:rsidRPr="004E33F6">
        <w:rPr>
          <w:rFonts w:cs="Arial"/>
          <w:b/>
          <w:bCs/>
          <w:lang w:eastAsia="en-US"/>
        </w:rPr>
        <w:t xml:space="preserve">dispečink </w:t>
      </w:r>
      <w:r w:rsidRPr="00671F73">
        <w:rPr>
          <w:rFonts w:cs="Arial"/>
          <w:b/>
          <w:bCs/>
          <w:lang w:eastAsia="en-US"/>
        </w:rPr>
        <w:t>- update</w:t>
      </w:r>
      <w:proofErr w:type="gramEnd"/>
      <w:r w:rsidRPr="00671F73">
        <w:rPr>
          <w:rFonts w:cs="Arial"/>
          <w:b/>
          <w:bCs/>
          <w:lang w:eastAsia="en-US"/>
        </w:rPr>
        <w:t xml:space="preserve"> či upgrade </w:t>
      </w:r>
      <w:r w:rsidR="00980502" w:rsidRPr="00980502">
        <w:rPr>
          <w:rFonts w:cs="Arial"/>
          <w:b/>
          <w:bCs/>
          <w:lang w:eastAsia="en-US"/>
        </w:rPr>
        <w:t>Energetický dispečink</w:t>
      </w:r>
    </w:p>
    <w:p w14:paraId="20E2235D" w14:textId="77777777" w:rsidR="00892C44" w:rsidRPr="001A2F05" w:rsidRDefault="00892C44" w:rsidP="00892C44">
      <w:pPr>
        <w:pStyle w:val="Odstavec11"/>
        <w:rPr>
          <w:rFonts w:cs="Arial"/>
          <w:i/>
          <w:iCs/>
          <w:lang w:eastAsia="en-US"/>
        </w:rPr>
      </w:pPr>
      <w:r>
        <w:rPr>
          <w:rFonts w:cs="Arial"/>
          <w:i/>
          <w:iCs/>
          <w:lang w:eastAsia="en-US"/>
        </w:rPr>
        <w:t>-</w:t>
      </w:r>
    </w:p>
    <w:p w14:paraId="1E736E6B" w14:textId="77777777" w:rsidR="00892C44" w:rsidRDefault="00892C44" w:rsidP="00892C44">
      <w:pPr>
        <w:pStyle w:val="Odstavec11"/>
        <w:rPr>
          <w:rFonts w:cs="Arial"/>
          <w:b/>
          <w:bCs/>
        </w:rPr>
      </w:pPr>
    </w:p>
    <w:p w14:paraId="4D5FCB39" w14:textId="77777777" w:rsidR="00892C44" w:rsidRPr="00671F73" w:rsidRDefault="00892C44" w:rsidP="00892C44">
      <w:pPr>
        <w:pStyle w:val="Odstavec11"/>
        <w:rPr>
          <w:rFonts w:cs="Arial"/>
          <w:b/>
          <w:bCs/>
          <w:lang w:eastAsia="en-US"/>
        </w:rPr>
      </w:pPr>
      <w:r w:rsidRPr="00671F73">
        <w:rPr>
          <w:rFonts w:cs="Arial"/>
          <w:b/>
          <w:bCs/>
          <w:lang w:eastAsia="en-US"/>
        </w:rPr>
        <w:t>Údržba API lokální webové služby pro synchronizaci dat mezi lokální a centrální DB</w:t>
      </w:r>
    </w:p>
    <w:p w14:paraId="6F042711" w14:textId="77777777" w:rsidR="00892C44" w:rsidRPr="001A2F05" w:rsidRDefault="00892C44" w:rsidP="00892C44">
      <w:pPr>
        <w:pStyle w:val="Odstavec11"/>
        <w:rPr>
          <w:rFonts w:cs="Arial"/>
          <w:i/>
          <w:iCs/>
          <w:lang w:eastAsia="en-US"/>
        </w:rPr>
      </w:pPr>
      <w:r>
        <w:rPr>
          <w:rFonts w:cs="Arial"/>
          <w:i/>
          <w:iCs/>
          <w:lang w:eastAsia="en-US"/>
        </w:rPr>
        <w:t>-</w:t>
      </w:r>
    </w:p>
    <w:p w14:paraId="0D5B9D75" w14:textId="77777777" w:rsidR="00892C44" w:rsidRDefault="00892C44" w:rsidP="00892C44">
      <w:pPr>
        <w:pStyle w:val="Odstavec11"/>
        <w:rPr>
          <w:rFonts w:cs="Arial"/>
          <w:b/>
          <w:bCs/>
        </w:rPr>
      </w:pPr>
    </w:p>
    <w:p w14:paraId="0EB442BC" w14:textId="77777777" w:rsidR="00892C44" w:rsidRPr="001A2F05" w:rsidRDefault="00892C44" w:rsidP="00892C44">
      <w:pPr>
        <w:pStyle w:val="Odstavec11"/>
        <w:rPr>
          <w:rFonts w:cs="Arial"/>
          <w:b/>
          <w:bCs/>
        </w:rPr>
      </w:pPr>
      <w:r w:rsidRPr="001A2F05">
        <w:rPr>
          <w:rFonts w:cs="Arial"/>
          <w:b/>
          <w:bCs/>
          <w:lang w:eastAsia="en-US"/>
        </w:rPr>
        <w:t>Servisní služby spojené s údržbou HW prvků</w:t>
      </w:r>
    </w:p>
    <w:p w14:paraId="3470E6BC" w14:textId="77777777" w:rsidR="00892C44" w:rsidRDefault="00892C44" w:rsidP="00892C44">
      <w:pPr>
        <w:pStyle w:val="Odstavec11"/>
        <w:rPr>
          <w:rFonts w:cs="Arial"/>
          <w:i/>
          <w:iCs/>
        </w:rPr>
      </w:pPr>
      <w:r>
        <w:rPr>
          <w:rFonts w:cs="Arial"/>
          <w:i/>
          <w:iCs/>
        </w:rPr>
        <w:t>Soupis servisních zásahů v daném období, pokud k nějakým došlo.</w:t>
      </w:r>
    </w:p>
    <w:p w14:paraId="6A509C3A" w14:textId="77777777" w:rsidR="00892C44" w:rsidRDefault="00892C44" w:rsidP="00892C44">
      <w:pPr>
        <w:pStyle w:val="Odstavec11"/>
        <w:rPr>
          <w:rFonts w:cs="Arial"/>
          <w:i/>
          <w:iCs/>
        </w:rPr>
      </w:pPr>
    </w:p>
    <w:p w14:paraId="3186466C" w14:textId="0E129D96" w:rsidR="00892C44" w:rsidRPr="00610D7C" w:rsidRDefault="00892C44" w:rsidP="00892C44">
      <w:pPr>
        <w:pStyle w:val="Odstavec11"/>
        <w:rPr>
          <w:rFonts w:cs="Arial"/>
          <w:b/>
          <w:bCs/>
        </w:rPr>
      </w:pPr>
      <w:r w:rsidRPr="00610D7C">
        <w:rPr>
          <w:rFonts w:cs="Arial"/>
          <w:b/>
          <w:bCs/>
        </w:rPr>
        <w:t>Profylaxe HW</w:t>
      </w:r>
      <w:r w:rsidR="00AF5AD4">
        <w:rPr>
          <w:rFonts w:cs="Arial"/>
          <w:b/>
          <w:bCs/>
        </w:rPr>
        <w:t xml:space="preserve"> prvků</w:t>
      </w:r>
    </w:p>
    <w:p w14:paraId="07485F8D" w14:textId="77777777" w:rsidR="00892C44" w:rsidRDefault="00892C44" w:rsidP="00892C44">
      <w:pPr>
        <w:pStyle w:val="Odstavec11"/>
        <w:rPr>
          <w:rFonts w:cs="Arial"/>
          <w:i/>
          <w:iCs/>
        </w:rPr>
      </w:pPr>
      <w:r>
        <w:rPr>
          <w:rFonts w:cs="Arial"/>
          <w:i/>
          <w:iCs/>
        </w:rPr>
        <w:t>Soupis provedené profylaxe a údržby HW</w:t>
      </w:r>
    </w:p>
    <w:p w14:paraId="7E864E2E" w14:textId="77777777" w:rsidR="00892C44" w:rsidRDefault="00892C44" w:rsidP="00892C44">
      <w:pPr>
        <w:rPr>
          <w:rFonts w:cs="Arial"/>
          <w:b/>
          <w:kern w:val="28"/>
        </w:rPr>
      </w:pPr>
    </w:p>
    <w:p w14:paraId="01723021" w14:textId="77777777" w:rsidR="00892C44" w:rsidRDefault="00892C44" w:rsidP="00892C44">
      <w:pPr>
        <w:pStyle w:val="Odstavec11"/>
        <w:rPr>
          <w:rFonts w:cs="Arial"/>
          <w:b/>
          <w:bCs/>
        </w:rPr>
      </w:pPr>
      <w:r w:rsidRPr="005C6752">
        <w:rPr>
          <w:rFonts w:cs="Arial"/>
          <w:b/>
          <w:bCs/>
        </w:rPr>
        <w:lastRenderedPageBreak/>
        <w:t>Identifikace vydaných a nenainstalovaných bezpečnostních záplat</w:t>
      </w:r>
    </w:p>
    <w:p w14:paraId="14AD0761" w14:textId="77777777" w:rsidR="00892C44" w:rsidRDefault="00892C44" w:rsidP="00892C44">
      <w:pPr>
        <w:pStyle w:val="Odstavec11"/>
        <w:rPr>
          <w:rFonts w:cs="Arial"/>
        </w:rPr>
      </w:pPr>
      <w:r>
        <w:rPr>
          <w:rFonts w:cs="Arial"/>
        </w:rPr>
        <w:t>-</w:t>
      </w:r>
    </w:p>
    <w:p w14:paraId="4D00E037" w14:textId="77777777" w:rsidR="00892C44" w:rsidRDefault="00892C44" w:rsidP="00892C44">
      <w:pPr>
        <w:pStyle w:val="Odstavec11"/>
        <w:rPr>
          <w:rFonts w:cs="Arial"/>
          <w:b/>
          <w:bCs/>
        </w:rPr>
      </w:pPr>
    </w:p>
    <w:p w14:paraId="35A68A5D" w14:textId="7C07BC38" w:rsidR="00892C44" w:rsidRPr="002F5CE4" w:rsidRDefault="00892C44" w:rsidP="003C5942">
      <w:pPr>
        <w:pStyle w:val="Odstavec11"/>
        <w:rPr>
          <w:rFonts w:cs="Arial"/>
          <w:b/>
          <w:bCs/>
          <w:lang w:eastAsia="en-US"/>
        </w:rPr>
      </w:pPr>
      <w:r w:rsidRPr="002F5CE4">
        <w:rPr>
          <w:rFonts w:cs="Arial"/>
          <w:b/>
          <w:bCs/>
        </w:rPr>
        <w:t>Revize doby platnosti používaných certifikátů</w:t>
      </w:r>
      <w:r>
        <w:rPr>
          <w:rFonts w:cs="Arial"/>
          <w:b/>
          <w:bCs/>
        </w:rPr>
        <w:t xml:space="preserve"> </w:t>
      </w:r>
      <w:r w:rsidR="003C5942" w:rsidRPr="00980502">
        <w:rPr>
          <w:rFonts w:cs="Arial"/>
          <w:b/>
          <w:bCs/>
          <w:lang w:eastAsia="en-US"/>
        </w:rPr>
        <w:t>Energetický dispečink</w:t>
      </w:r>
    </w:p>
    <w:p w14:paraId="5116F4FD" w14:textId="77777777" w:rsidR="00892C44" w:rsidRDefault="00892C44" w:rsidP="00892C44">
      <w:pPr>
        <w:pStyle w:val="Odstavec11"/>
        <w:rPr>
          <w:rFonts w:cs="Arial"/>
        </w:rPr>
      </w:pPr>
      <w:r>
        <w:rPr>
          <w:rFonts w:cs="Arial"/>
        </w:rPr>
        <w:t>-</w:t>
      </w:r>
    </w:p>
    <w:p w14:paraId="78C17AA1" w14:textId="77777777" w:rsidR="00892C44" w:rsidRDefault="00892C44" w:rsidP="00892C44">
      <w:pPr>
        <w:pStyle w:val="Odstavec11"/>
        <w:rPr>
          <w:rFonts w:cs="Arial"/>
        </w:rPr>
      </w:pPr>
    </w:p>
    <w:p w14:paraId="318A61D5" w14:textId="4FCCBA36" w:rsidR="00892C44" w:rsidRPr="000157BF" w:rsidRDefault="00892C44" w:rsidP="00892C44">
      <w:pPr>
        <w:pStyle w:val="Odstavec11"/>
        <w:rPr>
          <w:rFonts w:cs="Arial"/>
          <w:b/>
          <w:bCs/>
          <w:lang w:eastAsia="en-US"/>
        </w:rPr>
      </w:pPr>
      <w:r w:rsidRPr="000157BF">
        <w:rPr>
          <w:rFonts w:cs="Arial"/>
          <w:b/>
          <w:bCs/>
        </w:rPr>
        <w:t xml:space="preserve">Report dostupnosti a spolehlivosti </w:t>
      </w:r>
      <w:r w:rsidR="003C5942" w:rsidRPr="00980502">
        <w:rPr>
          <w:rFonts w:cs="Arial"/>
          <w:b/>
          <w:bCs/>
          <w:lang w:eastAsia="en-US"/>
        </w:rPr>
        <w:t>Energetický dispečink</w:t>
      </w:r>
    </w:p>
    <w:p w14:paraId="24D7FF39" w14:textId="77777777" w:rsidR="00892C44" w:rsidRDefault="00892C44" w:rsidP="00892C44">
      <w:pPr>
        <w:rPr>
          <w:rFonts w:cs="Arial"/>
        </w:rPr>
      </w:pPr>
      <w:r>
        <w:rPr>
          <w:rFonts w:cs="Arial"/>
        </w:rPr>
        <w:t>-</w:t>
      </w:r>
    </w:p>
    <w:p w14:paraId="41D91737" w14:textId="77777777" w:rsidR="00892C44" w:rsidRDefault="00892C44" w:rsidP="00892C44">
      <w:pPr>
        <w:rPr>
          <w:rFonts w:cs="Arial"/>
        </w:rPr>
      </w:pPr>
    </w:p>
    <w:p w14:paraId="555FF112" w14:textId="7C108BD8" w:rsidR="003C5942" w:rsidRDefault="00892C44" w:rsidP="003C5942">
      <w:pPr>
        <w:pStyle w:val="Odstavec11"/>
        <w:rPr>
          <w:rFonts w:cs="Arial"/>
          <w:b/>
          <w:bCs/>
          <w:lang w:eastAsia="en-US"/>
        </w:rPr>
      </w:pPr>
      <w:r w:rsidRPr="00E416FE">
        <w:rPr>
          <w:rFonts w:cs="Arial"/>
          <w:b/>
          <w:bCs/>
        </w:rPr>
        <w:t xml:space="preserve">Nalezené bezpečnostní zranitelnosti </w:t>
      </w:r>
      <w:r w:rsidR="003C5942" w:rsidRPr="00980502">
        <w:rPr>
          <w:rFonts w:cs="Arial"/>
          <w:b/>
          <w:bCs/>
          <w:lang w:eastAsia="en-US"/>
        </w:rPr>
        <w:t>Energetický dispečink</w:t>
      </w:r>
    </w:p>
    <w:p w14:paraId="405C7E95" w14:textId="5CB02BF5" w:rsidR="00892C44" w:rsidRDefault="00892C44" w:rsidP="00892C44">
      <w:pPr>
        <w:rPr>
          <w:rFonts w:cs="Arial"/>
          <w:b/>
          <w:bCs/>
        </w:rPr>
      </w:pPr>
    </w:p>
    <w:p w14:paraId="3770FFA8" w14:textId="77777777" w:rsidR="00892C44" w:rsidRPr="00E416FE" w:rsidRDefault="00892C44" w:rsidP="00892C44">
      <w:pPr>
        <w:rPr>
          <w:rFonts w:cs="Arial"/>
        </w:rPr>
      </w:pPr>
      <w:r>
        <w:rPr>
          <w:rFonts w:cs="Arial"/>
        </w:rPr>
        <w:t>-</w:t>
      </w:r>
    </w:p>
    <w:p w14:paraId="050CAE98" w14:textId="77777777" w:rsidR="00892C44" w:rsidRDefault="00892C44" w:rsidP="00892C44">
      <w:pPr>
        <w:rPr>
          <w:rFonts w:cs="Arial"/>
          <w:b/>
          <w:kern w:val="28"/>
        </w:rPr>
      </w:pPr>
    </w:p>
    <w:p w14:paraId="5292B989" w14:textId="77777777" w:rsidR="00892C44" w:rsidRDefault="00892C44" w:rsidP="00892C44">
      <w:pPr>
        <w:rPr>
          <w:rFonts w:cs="Arial"/>
          <w:b/>
          <w:kern w:val="28"/>
        </w:rPr>
      </w:pPr>
    </w:p>
    <w:p w14:paraId="61E49F13" w14:textId="53E3F16D" w:rsidR="00892C44" w:rsidRPr="005C6752" w:rsidRDefault="00892C44" w:rsidP="00892C44">
      <w:pPr>
        <w:pStyle w:val="Odstavec11"/>
        <w:rPr>
          <w:rFonts w:cs="Arial"/>
          <w:b/>
          <w:bCs/>
        </w:rPr>
      </w:pPr>
      <w:r w:rsidRPr="22FA74CE">
        <w:rPr>
          <w:rFonts w:cs="Arial"/>
          <w:b/>
          <w:bCs/>
        </w:rPr>
        <w:t>Revize chybových hlášení, analýza příčin a vypracování návrhu řešení, včetně monitoringu zpráv a notifikací z dohledového systému Objednatele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559"/>
        <w:gridCol w:w="2694"/>
        <w:gridCol w:w="3118"/>
      </w:tblGrid>
      <w:tr w:rsidR="00892C44" w:rsidRPr="00A2551F" w14:paraId="4BC17BDB" w14:textId="77777777" w:rsidTr="00FE7D5D">
        <w:trPr>
          <w:trHeight w:val="340"/>
        </w:trPr>
        <w:tc>
          <w:tcPr>
            <w:tcW w:w="1843" w:type="dxa"/>
            <w:shd w:val="clear" w:color="auto" w:fill="F2F2F2" w:themeFill="background1" w:themeFillShade="F2"/>
            <w:vAlign w:val="bottom"/>
            <w:hideMark/>
          </w:tcPr>
          <w:p w14:paraId="1AB781BC" w14:textId="77777777" w:rsidR="00892C44" w:rsidRPr="00A2551F" w:rsidRDefault="00892C44" w:rsidP="00FE7D5D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Chybové hlášení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bottom"/>
            <w:hideMark/>
          </w:tcPr>
          <w:p w14:paraId="0CF8B702" w14:textId="77777777" w:rsidR="00892C44" w:rsidRPr="00A2551F" w:rsidRDefault="00892C44" w:rsidP="00FE7D5D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Zdroj hlášení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bottom"/>
            <w:hideMark/>
          </w:tcPr>
          <w:p w14:paraId="3C91738F" w14:textId="77777777" w:rsidR="00892C44" w:rsidRPr="00A2551F" w:rsidRDefault="00892C44" w:rsidP="00FE7D5D">
            <w:pPr>
              <w:rPr>
                <w:rFonts w:cs="Arial"/>
                <w:b/>
                <w:bCs/>
                <w:color w:val="000000"/>
              </w:rPr>
            </w:pPr>
            <w:r w:rsidRPr="00A2551F">
              <w:rPr>
                <w:rFonts w:cs="Arial"/>
                <w:b/>
                <w:bCs/>
                <w:color w:val="000000"/>
              </w:rPr>
              <w:t>Příčina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bottom"/>
            <w:hideMark/>
          </w:tcPr>
          <w:p w14:paraId="330B18C1" w14:textId="77777777" w:rsidR="00892C44" w:rsidRPr="00A2551F" w:rsidRDefault="00892C44" w:rsidP="00FE7D5D">
            <w:pPr>
              <w:rPr>
                <w:rFonts w:cs="Arial"/>
                <w:b/>
                <w:bCs/>
                <w:color w:val="000000"/>
              </w:rPr>
            </w:pPr>
            <w:r w:rsidRPr="00A2551F">
              <w:rPr>
                <w:rFonts w:cs="Arial"/>
                <w:b/>
                <w:bCs/>
                <w:color w:val="000000"/>
              </w:rPr>
              <w:t>Nápravné opatření</w:t>
            </w:r>
          </w:p>
        </w:tc>
      </w:tr>
      <w:tr w:rsidR="00892C44" w:rsidRPr="00A2551F" w14:paraId="3CA56E84" w14:textId="77777777" w:rsidTr="00FE7D5D">
        <w:trPr>
          <w:trHeight w:val="340"/>
        </w:trPr>
        <w:tc>
          <w:tcPr>
            <w:tcW w:w="1843" w:type="dxa"/>
            <w:shd w:val="clear" w:color="auto" w:fill="auto"/>
            <w:vAlign w:val="bottom"/>
          </w:tcPr>
          <w:p w14:paraId="58B94EEF" w14:textId="77777777" w:rsidR="00892C44" w:rsidRPr="00A2551F" w:rsidRDefault="00892C44" w:rsidP="00FE7D5D">
            <w:pPr>
              <w:rPr>
                <w:rFonts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58160083" w14:textId="77777777" w:rsidR="00892C44" w:rsidRPr="00A2551F" w:rsidRDefault="00892C44" w:rsidP="00FE7D5D">
            <w:pPr>
              <w:rPr>
                <w:rFonts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14:paraId="5F1E8BB0" w14:textId="77777777" w:rsidR="00892C44" w:rsidRPr="00A2551F" w:rsidRDefault="00892C44" w:rsidP="00FE7D5D">
            <w:pPr>
              <w:rPr>
                <w:rFonts w:cs="Arial"/>
                <w:color w:val="000000"/>
              </w:rPr>
            </w:pPr>
          </w:p>
        </w:tc>
        <w:tc>
          <w:tcPr>
            <w:tcW w:w="3118" w:type="dxa"/>
            <w:shd w:val="clear" w:color="auto" w:fill="auto"/>
            <w:vAlign w:val="bottom"/>
          </w:tcPr>
          <w:p w14:paraId="31E1C092" w14:textId="77777777" w:rsidR="00892C44" w:rsidRPr="00A2551F" w:rsidRDefault="00892C44" w:rsidP="00FE7D5D">
            <w:pPr>
              <w:rPr>
                <w:rFonts w:cs="Arial"/>
                <w:color w:val="000000"/>
              </w:rPr>
            </w:pPr>
          </w:p>
        </w:tc>
      </w:tr>
      <w:tr w:rsidR="00892C44" w:rsidRPr="00A2551F" w14:paraId="04D0D3BF" w14:textId="77777777" w:rsidTr="00FE7D5D">
        <w:trPr>
          <w:trHeight w:val="340"/>
        </w:trPr>
        <w:tc>
          <w:tcPr>
            <w:tcW w:w="1843" w:type="dxa"/>
            <w:shd w:val="clear" w:color="auto" w:fill="auto"/>
            <w:vAlign w:val="bottom"/>
          </w:tcPr>
          <w:p w14:paraId="318D90C0" w14:textId="77777777" w:rsidR="00892C44" w:rsidRPr="00A2551F" w:rsidRDefault="00892C44" w:rsidP="00FE7D5D">
            <w:pPr>
              <w:rPr>
                <w:rFonts w:cs="Arial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14:paraId="1EF6E494" w14:textId="77777777" w:rsidR="00892C44" w:rsidRPr="00A2551F" w:rsidRDefault="00892C44" w:rsidP="00FE7D5D">
            <w:pPr>
              <w:rPr>
                <w:rFonts w:cs="Arial"/>
                <w:color w:val="000000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14:paraId="00ABB88B" w14:textId="77777777" w:rsidR="00892C44" w:rsidRPr="00A2551F" w:rsidRDefault="00892C44" w:rsidP="00FE7D5D">
            <w:pPr>
              <w:rPr>
                <w:rFonts w:cs="Arial"/>
                <w:color w:val="000000"/>
              </w:rPr>
            </w:pPr>
          </w:p>
        </w:tc>
        <w:tc>
          <w:tcPr>
            <w:tcW w:w="3118" w:type="dxa"/>
            <w:shd w:val="clear" w:color="auto" w:fill="auto"/>
            <w:vAlign w:val="bottom"/>
          </w:tcPr>
          <w:p w14:paraId="56D35781" w14:textId="77777777" w:rsidR="00892C44" w:rsidRPr="00A2551F" w:rsidRDefault="00892C44" w:rsidP="00FE7D5D">
            <w:pPr>
              <w:rPr>
                <w:rFonts w:cs="Arial"/>
                <w:color w:val="000000"/>
              </w:rPr>
            </w:pPr>
          </w:p>
        </w:tc>
      </w:tr>
    </w:tbl>
    <w:p w14:paraId="0F694DEA" w14:textId="77777777" w:rsidR="00E514AE" w:rsidRDefault="00E514AE" w:rsidP="00294383">
      <w:pPr>
        <w:rPr>
          <w:rFonts w:cs="Arial"/>
          <w:b/>
          <w:bCs/>
        </w:rPr>
      </w:pPr>
    </w:p>
    <w:p w14:paraId="3F4394E4" w14:textId="77777777" w:rsidR="00A052E4" w:rsidRDefault="00A052E4" w:rsidP="00294383">
      <w:pPr>
        <w:rPr>
          <w:rFonts w:cs="Arial"/>
          <w:b/>
          <w:bCs/>
        </w:rPr>
      </w:pPr>
    </w:p>
    <w:p w14:paraId="7DB1599D" w14:textId="77777777" w:rsidR="002F5CE4" w:rsidRDefault="002F5CE4" w:rsidP="006F2C5A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</w:p>
    <w:p w14:paraId="674AD97F" w14:textId="77777777" w:rsidR="002F5CE4" w:rsidRDefault="002F5CE4" w:rsidP="006F2C5A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</w:p>
    <w:p w14:paraId="393E379C" w14:textId="17C7CE87" w:rsidR="006F2C5A" w:rsidRDefault="006F2C5A" w:rsidP="006F2C5A">
      <w:pPr>
        <w:pBdr>
          <w:bottom w:val="single" w:sz="4" w:space="1" w:color="auto"/>
        </w:pBdr>
        <w:rPr>
          <w:rFonts w:cs="Arial"/>
          <w:b/>
          <w:kern w:val="28"/>
          <w:sz w:val="24"/>
          <w:szCs w:val="24"/>
        </w:rPr>
      </w:pPr>
      <w:r>
        <w:rPr>
          <w:rFonts w:cs="Arial"/>
          <w:b/>
          <w:kern w:val="28"/>
          <w:sz w:val="24"/>
          <w:szCs w:val="24"/>
        </w:rPr>
        <w:t>Zpráva o</w:t>
      </w:r>
      <w:r w:rsidRPr="00241611">
        <w:rPr>
          <w:rFonts w:cs="Arial"/>
          <w:b/>
          <w:kern w:val="28"/>
          <w:sz w:val="24"/>
          <w:szCs w:val="24"/>
        </w:rPr>
        <w:t xml:space="preserve"> čerpání služby </w:t>
      </w:r>
      <w:r>
        <w:rPr>
          <w:rFonts w:cs="Arial"/>
          <w:b/>
          <w:kern w:val="28"/>
          <w:sz w:val="24"/>
          <w:szCs w:val="24"/>
        </w:rPr>
        <w:t>P05</w:t>
      </w:r>
      <w:r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>–</w:t>
      </w:r>
      <w:r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 xml:space="preserve">Řešení </w:t>
      </w:r>
      <w:r w:rsidR="00F051F0">
        <w:rPr>
          <w:rFonts w:cs="Arial"/>
          <w:b/>
          <w:kern w:val="28"/>
          <w:sz w:val="24"/>
          <w:szCs w:val="24"/>
        </w:rPr>
        <w:t>I</w:t>
      </w:r>
      <w:r>
        <w:rPr>
          <w:rFonts w:cs="Arial"/>
          <w:b/>
          <w:kern w:val="28"/>
          <w:sz w:val="24"/>
          <w:szCs w:val="24"/>
        </w:rPr>
        <w:t>ncidentů</w:t>
      </w:r>
    </w:p>
    <w:p w14:paraId="22E83B82" w14:textId="77777777" w:rsidR="006F2C5A" w:rsidRDefault="006F2C5A" w:rsidP="006F2C5A">
      <w:pPr>
        <w:rPr>
          <w:rFonts w:cs="Arial"/>
          <w:b/>
          <w:kern w:val="28"/>
          <w:sz w:val="24"/>
          <w:szCs w:val="24"/>
        </w:rPr>
      </w:pPr>
    </w:p>
    <w:p w14:paraId="423FA9EA" w14:textId="40AAD9F2" w:rsidR="006F2C5A" w:rsidRPr="00DF24C7" w:rsidRDefault="006F2C5A" w:rsidP="22FA74CE">
      <w:pPr>
        <w:rPr>
          <w:rFonts w:cs="Arial"/>
          <w:b/>
          <w:bCs/>
          <w:kern w:val="28"/>
        </w:rPr>
      </w:pPr>
      <w:r w:rsidRPr="22FA74CE">
        <w:rPr>
          <w:rFonts w:cs="Arial"/>
          <w:b/>
          <w:bCs/>
          <w:kern w:val="28"/>
        </w:rPr>
        <w:t>Hlášení z Help</w:t>
      </w:r>
      <w:r w:rsidR="2448A65C" w:rsidRPr="22FA74CE">
        <w:rPr>
          <w:rFonts w:cs="Arial"/>
          <w:b/>
          <w:bCs/>
          <w:kern w:val="28"/>
        </w:rPr>
        <w:t>D</w:t>
      </w:r>
      <w:r w:rsidRPr="22FA74CE">
        <w:rPr>
          <w:rFonts w:cs="Arial"/>
          <w:b/>
          <w:bCs/>
          <w:kern w:val="28"/>
        </w:rPr>
        <w:t>esku za období: [MM/RRRR]</w:t>
      </w:r>
    </w:p>
    <w:tbl>
      <w:tblPr>
        <w:tblW w:w="1402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1135"/>
        <w:gridCol w:w="1276"/>
        <w:gridCol w:w="1417"/>
        <w:gridCol w:w="1559"/>
        <w:gridCol w:w="1134"/>
        <w:gridCol w:w="1275"/>
        <w:gridCol w:w="2121"/>
      </w:tblGrid>
      <w:tr w:rsidR="00022061" w:rsidRPr="001F2A8E" w14:paraId="369F5909" w14:textId="5EF15389" w:rsidTr="009D04B8">
        <w:trPr>
          <w:trHeight w:val="465"/>
        </w:trPr>
        <w:tc>
          <w:tcPr>
            <w:tcW w:w="709" w:type="dxa"/>
            <w:shd w:val="clear" w:color="7F7F7F" w:fill="7F7F7F"/>
            <w:noWrap/>
            <w:vAlign w:val="center"/>
            <w:hideMark/>
          </w:tcPr>
          <w:p w14:paraId="1F665EFC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Číslo hlášení</w:t>
            </w:r>
          </w:p>
        </w:tc>
        <w:tc>
          <w:tcPr>
            <w:tcW w:w="3402" w:type="dxa"/>
            <w:shd w:val="clear" w:color="7F7F7F" w:fill="7F7F7F"/>
            <w:noWrap/>
            <w:vAlign w:val="center"/>
            <w:hideMark/>
          </w:tcPr>
          <w:p w14:paraId="3556AF62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Název</w:t>
            </w:r>
          </w:p>
        </w:tc>
        <w:tc>
          <w:tcPr>
            <w:tcW w:w="1135" w:type="dxa"/>
            <w:shd w:val="clear" w:color="7F7F7F" w:fill="7F7F7F"/>
            <w:vAlign w:val="center"/>
          </w:tcPr>
          <w:p w14:paraId="77A09BCB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Autor</w:t>
            </w:r>
          </w:p>
        </w:tc>
        <w:tc>
          <w:tcPr>
            <w:tcW w:w="1276" w:type="dxa"/>
            <w:shd w:val="clear" w:color="7F7F7F" w:fill="7F7F7F"/>
            <w:noWrap/>
            <w:vAlign w:val="center"/>
            <w:hideMark/>
          </w:tcPr>
          <w:p w14:paraId="6785BE65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Priorita</w:t>
            </w:r>
          </w:p>
        </w:tc>
        <w:tc>
          <w:tcPr>
            <w:tcW w:w="1417" w:type="dxa"/>
            <w:shd w:val="clear" w:color="7F7F7F" w:fill="7F7F7F"/>
            <w:vAlign w:val="center"/>
            <w:hideMark/>
          </w:tcPr>
          <w:p w14:paraId="10E60814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n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ahlášení</w:t>
            </w:r>
          </w:p>
        </w:tc>
        <w:tc>
          <w:tcPr>
            <w:tcW w:w="1559" w:type="dxa"/>
            <w:shd w:val="clear" w:color="7F7F7F" w:fill="7F7F7F"/>
            <w:vAlign w:val="center"/>
            <w:hideMark/>
          </w:tcPr>
          <w:p w14:paraId="63D0A382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v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yřešení</w:t>
            </w:r>
          </w:p>
        </w:tc>
        <w:tc>
          <w:tcPr>
            <w:tcW w:w="1134" w:type="dxa"/>
            <w:shd w:val="clear" w:color="7F7F7F" w:fill="7F7F7F"/>
            <w:vAlign w:val="center"/>
            <w:hideMark/>
          </w:tcPr>
          <w:p w14:paraId="561D8D90" w14:textId="77777777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Doba vypořádání</w:t>
            </w:r>
          </w:p>
        </w:tc>
        <w:tc>
          <w:tcPr>
            <w:tcW w:w="1275" w:type="dxa"/>
            <w:shd w:val="clear" w:color="7F7F7F" w:fill="7F7F7F"/>
            <w:vAlign w:val="center"/>
            <w:hideMark/>
          </w:tcPr>
          <w:p w14:paraId="46CCB743" w14:textId="6967C3E5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Pokuta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  <w:t>[CZK bez DPH]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</w:r>
          </w:p>
        </w:tc>
        <w:tc>
          <w:tcPr>
            <w:tcW w:w="2121" w:type="dxa"/>
            <w:shd w:val="clear" w:color="7F7F7F" w:fill="7F7F7F"/>
          </w:tcPr>
          <w:p w14:paraId="6B1EA1C9" w14:textId="0A7D9B19" w:rsidR="00022061" w:rsidRPr="001F2A8E" w:rsidRDefault="00022061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Incident nad rámec paušálu a jeho cena</w:t>
            </w:r>
          </w:p>
        </w:tc>
      </w:tr>
      <w:tr w:rsidR="00022061" w:rsidRPr="001F2A8E" w14:paraId="20C73F6B" w14:textId="113185E5" w:rsidTr="009D04B8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1A2783FD" w14:textId="77777777" w:rsidR="00022061" w:rsidRPr="001F2A8E" w:rsidRDefault="00022061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ECECEC" w:fill="ECECEC"/>
            <w:noWrap/>
            <w:vAlign w:val="bottom"/>
            <w:hideMark/>
          </w:tcPr>
          <w:p w14:paraId="78FF52F4" w14:textId="77777777" w:rsidR="00022061" w:rsidRPr="001F2A8E" w:rsidRDefault="00022061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ECECEC" w:fill="ECECEC"/>
          </w:tcPr>
          <w:p w14:paraId="04F78926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27552C15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0988DABA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ECECEC" w:fill="ECECEC"/>
            <w:noWrap/>
            <w:vAlign w:val="bottom"/>
            <w:hideMark/>
          </w:tcPr>
          <w:p w14:paraId="623BD4C7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ECECEC" w:fill="ECECEC"/>
            <w:noWrap/>
            <w:vAlign w:val="bottom"/>
            <w:hideMark/>
          </w:tcPr>
          <w:p w14:paraId="2C5ED3E0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4CF2FC56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2121" w:type="dxa"/>
            <w:shd w:val="clear" w:color="ECECEC" w:fill="ECECEC"/>
          </w:tcPr>
          <w:p w14:paraId="33EA6EFE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</w:tr>
      <w:tr w:rsidR="00022061" w:rsidRPr="001F2A8E" w14:paraId="0D9DC38D" w14:textId="43B0E715" w:rsidTr="009D04B8">
        <w:trPr>
          <w:trHeight w:val="375"/>
        </w:trPr>
        <w:tc>
          <w:tcPr>
            <w:tcW w:w="709" w:type="dxa"/>
            <w:shd w:val="clear" w:color="D9E2F3" w:fill="D9E2F3"/>
            <w:noWrap/>
            <w:vAlign w:val="center"/>
            <w:hideMark/>
          </w:tcPr>
          <w:p w14:paraId="16D8ACFD" w14:textId="77777777" w:rsidR="00022061" w:rsidRPr="001F2A8E" w:rsidRDefault="00022061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D9E2F3" w:fill="D9E2F3"/>
            <w:noWrap/>
            <w:vAlign w:val="bottom"/>
            <w:hideMark/>
          </w:tcPr>
          <w:p w14:paraId="11711378" w14:textId="77777777" w:rsidR="00022061" w:rsidRPr="001F2A8E" w:rsidRDefault="00022061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D9E2F3" w:fill="D9E2F3"/>
          </w:tcPr>
          <w:p w14:paraId="5F81E53E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D9E2F3" w:fill="D9E2F3"/>
            <w:noWrap/>
            <w:vAlign w:val="bottom"/>
            <w:hideMark/>
          </w:tcPr>
          <w:p w14:paraId="15445285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D9E2F3" w:fill="D9E2F3"/>
            <w:noWrap/>
            <w:vAlign w:val="bottom"/>
            <w:hideMark/>
          </w:tcPr>
          <w:p w14:paraId="791E675E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D9E2F3" w:fill="D9E2F3"/>
            <w:noWrap/>
            <w:vAlign w:val="bottom"/>
            <w:hideMark/>
          </w:tcPr>
          <w:p w14:paraId="1E70840D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D9E2F3" w:fill="D9E2F3"/>
            <w:noWrap/>
            <w:vAlign w:val="bottom"/>
            <w:hideMark/>
          </w:tcPr>
          <w:p w14:paraId="5D86A6C9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  <w:noWrap/>
            <w:vAlign w:val="bottom"/>
            <w:hideMark/>
          </w:tcPr>
          <w:p w14:paraId="11B9527A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2121" w:type="dxa"/>
            <w:shd w:val="clear" w:color="D9E2F3" w:fill="D9E2F3"/>
          </w:tcPr>
          <w:p w14:paraId="749DDE2D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</w:tr>
      <w:tr w:rsidR="00022061" w:rsidRPr="001F2A8E" w14:paraId="2D4B0DFE" w14:textId="67616479" w:rsidTr="009D04B8">
        <w:trPr>
          <w:trHeight w:val="375"/>
        </w:trPr>
        <w:tc>
          <w:tcPr>
            <w:tcW w:w="709" w:type="dxa"/>
            <w:shd w:val="clear" w:color="ECECEC" w:fill="ECECEC"/>
            <w:noWrap/>
            <w:vAlign w:val="center"/>
            <w:hideMark/>
          </w:tcPr>
          <w:p w14:paraId="7863B8A8" w14:textId="77777777" w:rsidR="00022061" w:rsidRPr="001F2A8E" w:rsidRDefault="00022061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ECECEC" w:fill="ECECEC"/>
            <w:noWrap/>
            <w:vAlign w:val="bottom"/>
            <w:hideMark/>
          </w:tcPr>
          <w:p w14:paraId="24B00D54" w14:textId="77777777" w:rsidR="00022061" w:rsidRPr="001F2A8E" w:rsidRDefault="00022061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ECECEC" w:fill="ECECEC"/>
          </w:tcPr>
          <w:p w14:paraId="3161810C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ECECEC" w:fill="ECECEC"/>
            <w:noWrap/>
            <w:vAlign w:val="bottom"/>
            <w:hideMark/>
          </w:tcPr>
          <w:p w14:paraId="04A07591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ECECEC" w:fill="ECECEC"/>
            <w:noWrap/>
            <w:vAlign w:val="bottom"/>
            <w:hideMark/>
          </w:tcPr>
          <w:p w14:paraId="1ACAE4BD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ECECEC" w:fill="ECECEC"/>
            <w:noWrap/>
            <w:vAlign w:val="bottom"/>
            <w:hideMark/>
          </w:tcPr>
          <w:p w14:paraId="74B5EED0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ECECEC" w:fill="ECECEC"/>
            <w:noWrap/>
            <w:vAlign w:val="bottom"/>
            <w:hideMark/>
          </w:tcPr>
          <w:p w14:paraId="02979EB2" w14:textId="77777777" w:rsidR="00022061" w:rsidRPr="001F2A8E" w:rsidRDefault="00022061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0DAFD355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  <w:tc>
          <w:tcPr>
            <w:tcW w:w="2121" w:type="dxa"/>
            <w:shd w:val="clear" w:color="ECECEC" w:fill="ECECEC"/>
          </w:tcPr>
          <w:p w14:paraId="1E58672D" w14:textId="77777777" w:rsidR="00022061" w:rsidRPr="001F2A8E" w:rsidRDefault="00022061" w:rsidP="00A324C6">
            <w:pPr>
              <w:rPr>
                <w:rFonts w:ascii="Times New Roman" w:hAnsi="Times New Roman"/>
              </w:rPr>
            </w:pPr>
          </w:p>
        </w:tc>
      </w:tr>
    </w:tbl>
    <w:p w14:paraId="424DAEF8" w14:textId="0A381544" w:rsidR="006F2C5A" w:rsidRDefault="006F2C5A" w:rsidP="00294383">
      <w:pPr>
        <w:rPr>
          <w:rFonts w:cs="Arial"/>
          <w:b/>
          <w:bCs/>
        </w:rPr>
      </w:pPr>
    </w:p>
    <w:p w14:paraId="7A865FC5" w14:textId="1014EF12" w:rsidR="006F2C5A" w:rsidRDefault="006F2C5A" w:rsidP="00294383">
      <w:pPr>
        <w:rPr>
          <w:rFonts w:cs="Arial"/>
          <w:b/>
          <w:bCs/>
        </w:rPr>
      </w:pPr>
    </w:p>
    <w:p w14:paraId="120EF5D1" w14:textId="77777777" w:rsidR="00B22CD5" w:rsidRDefault="00B22CD5" w:rsidP="00B22CD5">
      <w:pPr>
        <w:spacing w:after="200" w:line="276" w:lineRule="auto"/>
        <w:rPr>
          <w:rFonts w:cs="Arial"/>
          <w:b/>
          <w:kern w:val="28"/>
          <w:sz w:val="24"/>
          <w:szCs w:val="24"/>
        </w:rPr>
      </w:pPr>
    </w:p>
    <w:p w14:paraId="5A3403B2" w14:textId="77777777" w:rsidR="00E73242" w:rsidRDefault="00E73242" w:rsidP="009B4DBC">
      <w:pPr>
        <w:spacing w:after="200" w:line="276" w:lineRule="auto"/>
        <w:rPr>
          <w:rFonts w:cs="Arial"/>
          <w:b/>
          <w:kern w:val="28"/>
          <w:sz w:val="24"/>
          <w:szCs w:val="24"/>
        </w:rPr>
      </w:pPr>
    </w:p>
    <w:p w14:paraId="208FD9E7" w14:textId="1C1484B6" w:rsidR="006F2C5A" w:rsidRDefault="006F2C5A" w:rsidP="009B4DBC">
      <w:pPr>
        <w:spacing w:after="200" w:line="276" w:lineRule="auto"/>
        <w:rPr>
          <w:rFonts w:cs="Arial"/>
          <w:b/>
          <w:kern w:val="28"/>
          <w:sz w:val="24"/>
          <w:szCs w:val="24"/>
        </w:rPr>
      </w:pPr>
      <w:r>
        <w:rPr>
          <w:rFonts w:cs="Arial"/>
          <w:b/>
          <w:kern w:val="28"/>
          <w:sz w:val="24"/>
          <w:szCs w:val="24"/>
        </w:rPr>
        <w:t>Zpráva o</w:t>
      </w:r>
      <w:r w:rsidRPr="00241611">
        <w:rPr>
          <w:rFonts w:cs="Arial"/>
          <w:b/>
          <w:kern w:val="28"/>
          <w:sz w:val="24"/>
          <w:szCs w:val="24"/>
        </w:rPr>
        <w:t xml:space="preserve"> čerpání služby </w:t>
      </w:r>
      <w:r w:rsidR="00160960">
        <w:rPr>
          <w:rFonts w:cs="Arial"/>
          <w:b/>
          <w:kern w:val="28"/>
          <w:sz w:val="24"/>
          <w:szCs w:val="24"/>
        </w:rPr>
        <w:t>V01</w:t>
      </w:r>
      <w:r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>–</w:t>
      </w:r>
      <w:r w:rsidRPr="00241611">
        <w:rPr>
          <w:rFonts w:cs="Arial"/>
          <w:b/>
          <w:kern w:val="28"/>
          <w:sz w:val="24"/>
          <w:szCs w:val="24"/>
        </w:rPr>
        <w:t xml:space="preserve"> </w:t>
      </w:r>
      <w:r>
        <w:rPr>
          <w:rFonts w:cs="Arial"/>
          <w:b/>
          <w:kern w:val="28"/>
          <w:sz w:val="24"/>
          <w:szCs w:val="24"/>
        </w:rPr>
        <w:t xml:space="preserve">Řešení </w:t>
      </w:r>
      <w:r w:rsidR="00736AD5">
        <w:rPr>
          <w:rFonts w:cs="Arial"/>
          <w:b/>
          <w:kern w:val="28"/>
          <w:sz w:val="24"/>
          <w:szCs w:val="24"/>
        </w:rPr>
        <w:t>P</w:t>
      </w:r>
      <w:r w:rsidR="00160960">
        <w:rPr>
          <w:rFonts w:cs="Arial"/>
          <w:b/>
          <w:kern w:val="28"/>
          <w:sz w:val="24"/>
          <w:szCs w:val="24"/>
        </w:rPr>
        <w:t>ožadavků</w:t>
      </w:r>
    </w:p>
    <w:p w14:paraId="49A72AF7" w14:textId="7577E650" w:rsidR="006F2C5A" w:rsidRPr="00DF24C7" w:rsidRDefault="006F2C5A" w:rsidP="22FA74CE">
      <w:pPr>
        <w:rPr>
          <w:rFonts w:cs="Arial"/>
          <w:b/>
          <w:bCs/>
          <w:kern w:val="28"/>
        </w:rPr>
      </w:pPr>
      <w:r w:rsidRPr="22FA74CE">
        <w:rPr>
          <w:rFonts w:cs="Arial"/>
          <w:b/>
          <w:bCs/>
          <w:kern w:val="28"/>
        </w:rPr>
        <w:t>Hlášení z Help</w:t>
      </w:r>
      <w:r w:rsidR="0E1902EF" w:rsidRPr="22FA74CE">
        <w:rPr>
          <w:rFonts w:cs="Arial"/>
          <w:b/>
          <w:bCs/>
          <w:kern w:val="28"/>
        </w:rPr>
        <w:t>D</w:t>
      </w:r>
      <w:r w:rsidRPr="22FA74CE">
        <w:rPr>
          <w:rFonts w:cs="Arial"/>
          <w:b/>
          <w:bCs/>
          <w:kern w:val="28"/>
        </w:rPr>
        <w:t>esku za období: [MM/RRRR]</w:t>
      </w:r>
    </w:p>
    <w:tbl>
      <w:tblPr>
        <w:tblW w:w="1147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3118"/>
        <w:gridCol w:w="1275"/>
        <w:gridCol w:w="1275"/>
        <w:gridCol w:w="1275"/>
        <w:gridCol w:w="1275"/>
        <w:gridCol w:w="1275"/>
        <w:gridCol w:w="1275"/>
      </w:tblGrid>
      <w:tr w:rsidR="009B42AD" w:rsidRPr="001F2A8E" w14:paraId="0CECDECB" w14:textId="77777777" w:rsidTr="009B42AD">
        <w:trPr>
          <w:trHeight w:val="465"/>
        </w:trPr>
        <w:tc>
          <w:tcPr>
            <w:tcW w:w="710" w:type="dxa"/>
            <w:shd w:val="clear" w:color="7F7F7F" w:fill="7F7F7F"/>
            <w:noWrap/>
            <w:vAlign w:val="center"/>
            <w:hideMark/>
          </w:tcPr>
          <w:p w14:paraId="2D281A7A" w14:textId="77777777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Číslo hlášení</w:t>
            </w:r>
          </w:p>
        </w:tc>
        <w:tc>
          <w:tcPr>
            <w:tcW w:w="3118" w:type="dxa"/>
            <w:shd w:val="clear" w:color="7F7F7F" w:fill="7F7F7F"/>
            <w:noWrap/>
            <w:vAlign w:val="center"/>
            <w:hideMark/>
          </w:tcPr>
          <w:p w14:paraId="768C7E81" w14:textId="77777777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Název</w:t>
            </w:r>
          </w:p>
        </w:tc>
        <w:tc>
          <w:tcPr>
            <w:tcW w:w="1275" w:type="dxa"/>
            <w:shd w:val="clear" w:color="7F7F7F" w:fill="7F7F7F"/>
            <w:vAlign w:val="center"/>
          </w:tcPr>
          <w:p w14:paraId="0DB09BBE" w14:textId="77777777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Autor</w:t>
            </w:r>
          </w:p>
        </w:tc>
        <w:tc>
          <w:tcPr>
            <w:tcW w:w="1275" w:type="dxa"/>
            <w:shd w:val="clear" w:color="7F7F7F" w:fill="7F7F7F"/>
            <w:vAlign w:val="center"/>
            <w:hideMark/>
          </w:tcPr>
          <w:p w14:paraId="5D090B6C" w14:textId="40D45488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zahájení realizace</w:t>
            </w:r>
          </w:p>
        </w:tc>
        <w:tc>
          <w:tcPr>
            <w:tcW w:w="1275" w:type="dxa"/>
            <w:shd w:val="clear" w:color="7F7F7F" w:fill="7F7F7F"/>
            <w:vAlign w:val="center"/>
            <w:hideMark/>
          </w:tcPr>
          <w:p w14:paraId="3F080334" w14:textId="0ED6045E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Datum a čas dokončení</w:t>
            </w:r>
          </w:p>
        </w:tc>
        <w:tc>
          <w:tcPr>
            <w:tcW w:w="1275" w:type="dxa"/>
            <w:shd w:val="clear" w:color="7F7F7F" w:fill="7F7F7F"/>
            <w:vAlign w:val="center"/>
            <w:hideMark/>
          </w:tcPr>
          <w:p w14:paraId="316FBAFB" w14:textId="636BDF86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Číslo objednávky</w:t>
            </w:r>
          </w:p>
        </w:tc>
        <w:tc>
          <w:tcPr>
            <w:tcW w:w="1275" w:type="dxa"/>
            <w:shd w:val="clear" w:color="7F7F7F" w:fill="7F7F7F"/>
            <w:vAlign w:val="center"/>
          </w:tcPr>
          <w:p w14:paraId="5F90FE49" w14:textId="77777777" w:rsidR="009B42AD" w:rsidRDefault="009B42AD" w:rsidP="005E628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FFFFFF"/>
                <w:sz w:val="16"/>
                <w:szCs w:val="16"/>
              </w:rPr>
              <w:t>Cena</w:t>
            </w:r>
          </w:p>
          <w:p w14:paraId="0AEDC156" w14:textId="5878135B" w:rsidR="009B42AD" w:rsidRPr="001F2A8E" w:rsidRDefault="009B42AD" w:rsidP="005E628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[CZK bez DPH]</w:t>
            </w:r>
          </w:p>
        </w:tc>
        <w:tc>
          <w:tcPr>
            <w:tcW w:w="1275" w:type="dxa"/>
            <w:shd w:val="clear" w:color="7F7F7F" w:fill="7F7F7F"/>
            <w:vAlign w:val="center"/>
            <w:hideMark/>
          </w:tcPr>
          <w:p w14:paraId="266507E7" w14:textId="24D9B15D" w:rsidR="009B42AD" w:rsidRPr="001F2A8E" w:rsidRDefault="009B42AD" w:rsidP="00A324C6">
            <w:pPr>
              <w:rPr>
                <w:rFonts w:cs="Arial"/>
                <w:b/>
                <w:bCs/>
                <w:color w:val="FFFFFF"/>
                <w:sz w:val="16"/>
                <w:szCs w:val="16"/>
              </w:rPr>
            </w:pP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t>Pokuta</w:t>
            </w:r>
            <w:r w:rsidRPr="001F2A8E">
              <w:rPr>
                <w:rFonts w:cs="Arial"/>
                <w:b/>
                <w:bCs/>
                <w:color w:val="FFFFFF"/>
                <w:sz w:val="16"/>
                <w:szCs w:val="16"/>
              </w:rPr>
              <w:br/>
              <w:t>[CZK bez DPH]</w:t>
            </w:r>
          </w:p>
        </w:tc>
      </w:tr>
      <w:tr w:rsidR="009B42AD" w:rsidRPr="001F2A8E" w14:paraId="3F705C62" w14:textId="77777777" w:rsidTr="009B42AD">
        <w:trPr>
          <w:trHeight w:val="375"/>
        </w:trPr>
        <w:tc>
          <w:tcPr>
            <w:tcW w:w="710" w:type="dxa"/>
            <w:shd w:val="clear" w:color="ECECEC" w:fill="ECECEC"/>
            <w:noWrap/>
            <w:vAlign w:val="center"/>
            <w:hideMark/>
          </w:tcPr>
          <w:p w14:paraId="762BDC39" w14:textId="77777777" w:rsidR="009B42AD" w:rsidRPr="001F2A8E" w:rsidRDefault="009B42AD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shd w:val="clear" w:color="ECECEC" w:fill="ECECEC"/>
            <w:noWrap/>
            <w:vAlign w:val="bottom"/>
            <w:hideMark/>
          </w:tcPr>
          <w:p w14:paraId="0BAC65AE" w14:textId="77777777" w:rsidR="009B42AD" w:rsidRPr="001F2A8E" w:rsidRDefault="009B42AD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</w:tcPr>
          <w:p w14:paraId="059EABD6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4463F341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4977E199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17169462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</w:tcPr>
          <w:p w14:paraId="3973024E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5847395C" w14:textId="2E7D7C10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</w:tr>
      <w:tr w:rsidR="009B42AD" w:rsidRPr="001F2A8E" w14:paraId="086B1117" w14:textId="77777777" w:rsidTr="009B42AD">
        <w:trPr>
          <w:trHeight w:val="375"/>
        </w:trPr>
        <w:tc>
          <w:tcPr>
            <w:tcW w:w="710" w:type="dxa"/>
            <w:shd w:val="clear" w:color="D9E2F3" w:fill="D9E2F3"/>
            <w:noWrap/>
            <w:vAlign w:val="center"/>
            <w:hideMark/>
          </w:tcPr>
          <w:p w14:paraId="5494ECE6" w14:textId="77777777" w:rsidR="009B42AD" w:rsidRPr="001F2A8E" w:rsidRDefault="009B42AD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shd w:val="clear" w:color="D9E2F3" w:fill="D9E2F3"/>
            <w:noWrap/>
            <w:vAlign w:val="bottom"/>
            <w:hideMark/>
          </w:tcPr>
          <w:p w14:paraId="70511077" w14:textId="77777777" w:rsidR="009B42AD" w:rsidRPr="001F2A8E" w:rsidRDefault="009B42AD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</w:tcPr>
          <w:p w14:paraId="7CFD97C3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  <w:noWrap/>
            <w:vAlign w:val="bottom"/>
            <w:hideMark/>
          </w:tcPr>
          <w:p w14:paraId="440FA91F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  <w:noWrap/>
            <w:vAlign w:val="bottom"/>
            <w:hideMark/>
          </w:tcPr>
          <w:p w14:paraId="27D7D8A3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  <w:noWrap/>
            <w:vAlign w:val="bottom"/>
            <w:hideMark/>
          </w:tcPr>
          <w:p w14:paraId="1E9EBEE8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D9E2F3" w:fill="D9E2F3"/>
          </w:tcPr>
          <w:p w14:paraId="3AA74CBD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D9E2F3" w:fill="D9E2F3"/>
            <w:noWrap/>
            <w:vAlign w:val="bottom"/>
            <w:hideMark/>
          </w:tcPr>
          <w:p w14:paraId="4B0E8E04" w14:textId="4BE94AFC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</w:tr>
      <w:tr w:rsidR="009B42AD" w:rsidRPr="001F2A8E" w14:paraId="78C0743C" w14:textId="77777777" w:rsidTr="009B42AD">
        <w:trPr>
          <w:trHeight w:val="375"/>
        </w:trPr>
        <w:tc>
          <w:tcPr>
            <w:tcW w:w="710" w:type="dxa"/>
            <w:shd w:val="clear" w:color="ECECEC" w:fill="ECECEC"/>
            <w:noWrap/>
            <w:vAlign w:val="center"/>
            <w:hideMark/>
          </w:tcPr>
          <w:p w14:paraId="0E7B4679" w14:textId="77777777" w:rsidR="009B42AD" w:rsidRPr="001F2A8E" w:rsidRDefault="009B42AD" w:rsidP="00A324C6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shd w:val="clear" w:color="ECECEC" w:fill="ECECEC"/>
            <w:noWrap/>
            <w:vAlign w:val="bottom"/>
            <w:hideMark/>
          </w:tcPr>
          <w:p w14:paraId="2A4B3C64" w14:textId="77777777" w:rsidR="009B42AD" w:rsidRPr="001F2A8E" w:rsidRDefault="009B42AD" w:rsidP="00A324C6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</w:tcPr>
          <w:p w14:paraId="18AB904E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0E38F0A3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39745590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3F033F91" w14:textId="77777777" w:rsidR="009B42AD" w:rsidRPr="001F2A8E" w:rsidRDefault="009B42AD" w:rsidP="00A324C6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ECECEC" w:fill="ECECEC"/>
          </w:tcPr>
          <w:p w14:paraId="7664D77B" w14:textId="77777777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ECECEC" w:fill="ECECEC"/>
            <w:noWrap/>
            <w:vAlign w:val="bottom"/>
            <w:hideMark/>
          </w:tcPr>
          <w:p w14:paraId="7AAA77BD" w14:textId="2457BC55" w:rsidR="009B42AD" w:rsidRPr="001F2A8E" w:rsidRDefault="009B42AD" w:rsidP="00A324C6">
            <w:pPr>
              <w:rPr>
                <w:rFonts w:ascii="Times New Roman" w:hAnsi="Times New Roman"/>
              </w:rPr>
            </w:pPr>
          </w:p>
        </w:tc>
      </w:tr>
    </w:tbl>
    <w:p w14:paraId="0E244B9A" w14:textId="77777777" w:rsidR="006F2C5A" w:rsidRPr="005C6752" w:rsidRDefault="006F2C5A" w:rsidP="00294383">
      <w:pPr>
        <w:rPr>
          <w:rFonts w:cs="Arial"/>
          <w:b/>
          <w:bCs/>
        </w:rPr>
      </w:pPr>
    </w:p>
    <w:sectPr w:rsidR="006F2C5A" w:rsidRPr="005C6752" w:rsidSect="00ED44B1">
      <w:headerReference w:type="default" r:id="rId11"/>
      <w:pgSz w:w="16838" w:h="11906" w:orient="landscape"/>
      <w:pgMar w:top="1276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F9CDC" w14:textId="77777777" w:rsidR="00A25059" w:rsidRDefault="00A25059" w:rsidP="00B45E24">
      <w:r>
        <w:separator/>
      </w:r>
    </w:p>
  </w:endnote>
  <w:endnote w:type="continuationSeparator" w:id="0">
    <w:p w14:paraId="0899E8B5" w14:textId="77777777" w:rsidR="00A25059" w:rsidRDefault="00A25059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3D72C" w14:textId="77777777" w:rsidR="00A25059" w:rsidRDefault="00A25059" w:rsidP="00B45E24">
      <w:r>
        <w:separator/>
      </w:r>
    </w:p>
  </w:footnote>
  <w:footnote w:type="continuationSeparator" w:id="0">
    <w:p w14:paraId="32917DFD" w14:textId="77777777" w:rsidR="00A25059" w:rsidRDefault="00A25059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BE847" w14:textId="6472B233" w:rsidR="00B45E24" w:rsidRPr="00B5159C" w:rsidRDefault="00694322" w:rsidP="009C0CF2">
    <w:pPr>
      <w:pStyle w:val="Zhlav"/>
      <w:rPr>
        <w:rStyle w:val="slostrnky"/>
        <w:sz w:val="16"/>
        <w:szCs w:val="16"/>
      </w:rPr>
    </w:pPr>
    <w:r>
      <w:rPr>
        <w:noProof/>
      </w:rPr>
      <w:drawing>
        <wp:inline distT="0" distB="0" distL="0" distR="0" wp14:anchorId="7FEF1E38" wp14:editId="2686163D">
          <wp:extent cx="563880" cy="205911"/>
          <wp:effectExtent l="0" t="0" r="7620" b="381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8343" cy="2513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45E24" w:rsidRPr="00324977">
      <w:rPr>
        <w:sz w:val="16"/>
        <w:szCs w:val="16"/>
      </w:rPr>
      <w:tab/>
    </w:r>
    <w:r w:rsidR="00A37FC9">
      <w:rPr>
        <w:sz w:val="16"/>
        <w:szCs w:val="16"/>
      </w:rPr>
      <w:t xml:space="preserve">                                                                                        </w:t>
    </w:r>
    <w:r w:rsidR="008E297C">
      <w:rPr>
        <w:sz w:val="16"/>
        <w:szCs w:val="16"/>
      </w:rPr>
      <w:t xml:space="preserve">                </w:t>
    </w:r>
    <w:r w:rsidR="00291A66">
      <w:rPr>
        <w:sz w:val="16"/>
        <w:szCs w:val="16"/>
      </w:rPr>
      <w:t xml:space="preserve">     </w:t>
    </w:r>
    <w:r w:rsidR="008E297C">
      <w:rPr>
        <w:sz w:val="16"/>
        <w:szCs w:val="16"/>
      </w:rPr>
      <w:t xml:space="preserve"> </w:t>
    </w:r>
    <w:r w:rsidR="00DA2A91">
      <w:rPr>
        <w:sz w:val="16"/>
        <w:szCs w:val="16"/>
      </w:rPr>
      <w:t xml:space="preserve">Smlouva o </w:t>
    </w:r>
    <w:r w:rsidR="00DA2A91" w:rsidRPr="00DE33D2">
      <w:rPr>
        <w:sz w:val="16"/>
        <w:szCs w:val="16"/>
      </w:rPr>
      <w:t>Poskytování služeb</w:t>
    </w:r>
    <w:r w:rsidR="00B45E24" w:rsidRPr="00DE33D2">
      <w:rPr>
        <w:sz w:val="16"/>
        <w:szCs w:val="16"/>
      </w:rPr>
      <w:t xml:space="preserve"> </w:t>
    </w:r>
    <w:r w:rsidR="00B45E24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A37FC9">
      <w:rPr>
        <w:sz w:val="16"/>
        <w:szCs w:val="16"/>
      </w:rPr>
      <w:tab/>
    </w:r>
    <w:r w:rsidR="00B45E24" w:rsidRPr="00324977">
      <w:rPr>
        <w:sz w:val="16"/>
        <w:szCs w:val="16"/>
      </w:rPr>
      <w:t xml:space="preserve">strana </w:t>
    </w:r>
    <w:r w:rsidR="00B45E24" w:rsidRPr="00324977">
      <w:rPr>
        <w:rStyle w:val="slostrnky"/>
        <w:sz w:val="16"/>
        <w:szCs w:val="16"/>
      </w:rPr>
      <w:fldChar w:fldCharType="begin"/>
    </w:r>
    <w:r w:rsidR="00B45E24" w:rsidRPr="00324977">
      <w:rPr>
        <w:rStyle w:val="slostrnky"/>
        <w:sz w:val="16"/>
        <w:szCs w:val="16"/>
      </w:rPr>
      <w:instrText xml:space="preserve"> PAGE </w:instrText>
    </w:r>
    <w:r w:rsidR="00B45E24" w:rsidRPr="00324977">
      <w:rPr>
        <w:rStyle w:val="slostrnky"/>
        <w:sz w:val="16"/>
        <w:szCs w:val="16"/>
      </w:rPr>
      <w:fldChar w:fldCharType="separate"/>
    </w:r>
    <w:r w:rsidR="0028547B">
      <w:rPr>
        <w:rStyle w:val="slostrnky"/>
        <w:noProof/>
        <w:sz w:val="16"/>
        <w:szCs w:val="16"/>
      </w:rPr>
      <w:t>1</w:t>
    </w:r>
    <w:r w:rsidR="00B45E24" w:rsidRPr="00324977">
      <w:rPr>
        <w:rStyle w:val="slostrnky"/>
        <w:sz w:val="16"/>
        <w:szCs w:val="16"/>
      </w:rPr>
      <w:fldChar w:fldCharType="end"/>
    </w:r>
    <w:r w:rsidR="00B45E24" w:rsidRPr="00324977">
      <w:rPr>
        <w:rStyle w:val="slostrnky"/>
        <w:sz w:val="16"/>
        <w:szCs w:val="16"/>
      </w:rPr>
      <w:t>/</w:t>
    </w:r>
    <w:r w:rsidR="00B45E24" w:rsidRPr="00324977">
      <w:rPr>
        <w:rStyle w:val="slostrnky"/>
        <w:sz w:val="16"/>
        <w:szCs w:val="16"/>
      </w:rPr>
      <w:fldChar w:fldCharType="begin"/>
    </w:r>
    <w:r w:rsidR="00B45E24" w:rsidRPr="00324977">
      <w:rPr>
        <w:rStyle w:val="slostrnky"/>
        <w:sz w:val="16"/>
        <w:szCs w:val="16"/>
      </w:rPr>
      <w:instrText xml:space="preserve"> NUMPAGES </w:instrText>
    </w:r>
    <w:r w:rsidR="00B45E24" w:rsidRPr="00324977">
      <w:rPr>
        <w:rStyle w:val="slostrnky"/>
        <w:sz w:val="16"/>
        <w:szCs w:val="16"/>
      </w:rPr>
      <w:fldChar w:fldCharType="separate"/>
    </w:r>
    <w:r w:rsidR="0028547B">
      <w:rPr>
        <w:rStyle w:val="slostrnky"/>
        <w:noProof/>
        <w:sz w:val="16"/>
        <w:szCs w:val="16"/>
      </w:rPr>
      <w:t>2</w:t>
    </w:r>
    <w:r w:rsidR="00B45E24" w:rsidRPr="00324977">
      <w:rPr>
        <w:rStyle w:val="slostrnky"/>
        <w:sz w:val="16"/>
        <w:szCs w:val="16"/>
      </w:rPr>
      <w:fldChar w:fldCharType="end"/>
    </w:r>
  </w:p>
  <w:p w14:paraId="7C4AA58F" w14:textId="292C65FA" w:rsidR="00B45E24" w:rsidRDefault="00A37FC9" w:rsidP="00A37FC9">
    <w:pPr>
      <w:pStyle w:val="Zhlav"/>
    </w:pPr>
    <w:r>
      <w:rPr>
        <w:sz w:val="16"/>
        <w:szCs w:val="16"/>
      </w:rPr>
      <w:tab/>
      <w:t xml:space="preserve">                                                                                    </w:t>
    </w:r>
    <w:r w:rsidR="008E297C">
      <w:rPr>
        <w:sz w:val="16"/>
        <w:szCs w:val="16"/>
      </w:rPr>
      <w:t xml:space="preserve">                           </w:t>
    </w:r>
    <w:r w:rsidR="00291A66" w:rsidRPr="00DE33D2">
      <w:rPr>
        <w:sz w:val="16"/>
        <w:szCs w:val="16"/>
      </w:rPr>
      <w:t>podpory, údržby a rozvoje</w:t>
    </w:r>
    <w:r w:rsidR="009355DA">
      <w:rPr>
        <w:sz w:val="16"/>
        <w:szCs w:val="16"/>
      </w:rPr>
      <w:t xml:space="preserve"> </w:t>
    </w:r>
    <w:bookmarkStart w:id="0" w:name="_Hlk156850144"/>
    <w:r w:rsidR="00F63D4B">
      <w:rPr>
        <w:sz w:val="16"/>
        <w:szCs w:val="16"/>
      </w:rPr>
      <w:t>Energetický dispečink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FAE0022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0BE13F3"/>
    <w:multiLevelType w:val="hybridMultilevel"/>
    <w:tmpl w:val="0826D390"/>
    <w:name w:val="TAVEL2222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6" w15:restartNumberingAfterBreak="0">
    <w:nsid w:val="7FEB3B64"/>
    <w:multiLevelType w:val="multilevel"/>
    <w:tmpl w:val="42121F7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65983918">
    <w:abstractNumId w:val="2"/>
  </w:num>
  <w:num w:numId="2" w16cid:durableId="1178734063">
    <w:abstractNumId w:val="5"/>
  </w:num>
  <w:num w:numId="3" w16cid:durableId="1978028482">
    <w:abstractNumId w:val="1"/>
  </w:num>
  <w:num w:numId="4" w16cid:durableId="1553034597">
    <w:abstractNumId w:val="6"/>
  </w:num>
  <w:num w:numId="5" w16cid:durableId="11262388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86870047">
    <w:abstractNumId w:val="4"/>
  </w:num>
  <w:num w:numId="7" w16cid:durableId="1377512368">
    <w:abstractNumId w:val="0"/>
  </w:num>
  <w:num w:numId="8" w16cid:durableId="1051491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02E0A"/>
    <w:rsid w:val="00014A82"/>
    <w:rsid w:val="00015DFC"/>
    <w:rsid w:val="00022061"/>
    <w:rsid w:val="00043836"/>
    <w:rsid w:val="000528D3"/>
    <w:rsid w:val="00060D1C"/>
    <w:rsid w:val="00062BF0"/>
    <w:rsid w:val="00071878"/>
    <w:rsid w:val="00093150"/>
    <w:rsid w:val="00093BE2"/>
    <w:rsid w:val="000A2CF7"/>
    <w:rsid w:val="000A5844"/>
    <w:rsid w:val="000A60B5"/>
    <w:rsid w:val="000C5BFF"/>
    <w:rsid w:val="000D0B90"/>
    <w:rsid w:val="000E48FD"/>
    <w:rsid w:val="000F5597"/>
    <w:rsid w:val="00102ED4"/>
    <w:rsid w:val="00103030"/>
    <w:rsid w:val="001044D3"/>
    <w:rsid w:val="001155FD"/>
    <w:rsid w:val="00116438"/>
    <w:rsid w:val="00141FB4"/>
    <w:rsid w:val="00145C49"/>
    <w:rsid w:val="00160960"/>
    <w:rsid w:val="00161F51"/>
    <w:rsid w:val="00166A5F"/>
    <w:rsid w:val="001712C1"/>
    <w:rsid w:val="00173A4E"/>
    <w:rsid w:val="0017569D"/>
    <w:rsid w:val="001809F9"/>
    <w:rsid w:val="00184BEF"/>
    <w:rsid w:val="0019656A"/>
    <w:rsid w:val="00196FC5"/>
    <w:rsid w:val="001A0175"/>
    <w:rsid w:val="001A1C1B"/>
    <w:rsid w:val="001A3468"/>
    <w:rsid w:val="001A3B87"/>
    <w:rsid w:val="001A73B8"/>
    <w:rsid w:val="001D56AB"/>
    <w:rsid w:val="001E4C15"/>
    <w:rsid w:val="001F2A8E"/>
    <w:rsid w:val="0020298D"/>
    <w:rsid w:val="002048FD"/>
    <w:rsid w:val="002058AE"/>
    <w:rsid w:val="00227D17"/>
    <w:rsid w:val="00230984"/>
    <w:rsid w:val="00240B27"/>
    <w:rsid w:val="00241611"/>
    <w:rsid w:val="0027528C"/>
    <w:rsid w:val="0028547B"/>
    <w:rsid w:val="00291A66"/>
    <w:rsid w:val="00292BBB"/>
    <w:rsid w:val="00294383"/>
    <w:rsid w:val="00295271"/>
    <w:rsid w:val="00296F45"/>
    <w:rsid w:val="002A06B4"/>
    <w:rsid w:val="002A7B74"/>
    <w:rsid w:val="002B614D"/>
    <w:rsid w:val="002C3AB1"/>
    <w:rsid w:val="002D207A"/>
    <w:rsid w:val="002D6D64"/>
    <w:rsid w:val="002E5389"/>
    <w:rsid w:val="002E5F32"/>
    <w:rsid w:val="002F2B78"/>
    <w:rsid w:val="002F4C0E"/>
    <w:rsid w:val="002F5CE4"/>
    <w:rsid w:val="00331B16"/>
    <w:rsid w:val="003357A0"/>
    <w:rsid w:val="00335A88"/>
    <w:rsid w:val="0034499D"/>
    <w:rsid w:val="003527D3"/>
    <w:rsid w:val="00366A4A"/>
    <w:rsid w:val="003711A2"/>
    <w:rsid w:val="00391CEB"/>
    <w:rsid w:val="00395D3D"/>
    <w:rsid w:val="003A7D17"/>
    <w:rsid w:val="003B0756"/>
    <w:rsid w:val="003B0B99"/>
    <w:rsid w:val="003C4513"/>
    <w:rsid w:val="003C5942"/>
    <w:rsid w:val="003D0ACA"/>
    <w:rsid w:val="003D3A37"/>
    <w:rsid w:val="003D5709"/>
    <w:rsid w:val="003E3377"/>
    <w:rsid w:val="00400BDD"/>
    <w:rsid w:val="004064C3"/>
    <w:rsid w:val="00432E7D"/>
    <w:rsid w:val="00452A6B"/>
    <w:rsid w:val="0045485A"/>
    <w:rsid w:val="004673AE"/>
    <w:rsid w:val="00492B1E"/>
    <w:rsid w:val="004A2877"/>
    <w:rsid w:val="004A4400"/>
    <w:rsid w:val="004B22BA"/>
    <w:rsid w:val="004B4EC7"/>
    <w:rsid w:val="004B7CEB"/>
    <w:rsid w:val="004C30BC"/>
    <w:rsid w:val="004D779A"/>
    <w:rsid w:val="004E21E2"/>
    <w:rsid w:val="004E33F6"/>
    <w:rsid w:val="004E6F3F"/>
    <w:rsid w:val="004F01DC"/>
    <w:rsid w:val="004F2630"/>
    <w:rsid w:val="00524E24"/>
    <w:rsid w:val="00530305"/>
    <w:rsid w:val="00533239"/>
    <w:rsid w:val="00536088"/>
    <w:rsid w:val="0055013F"/>
    <w:rsid w:val="00574E52"/>
    <w:rsid w:val="00580771"/>
    <w:rsid w:val="005818F1"/>
    <w:rsid w:val="00582477"/>
    <w:rsid w:val="0058749B"/>
    <w:rsid w:val="00590C2E"/>
    <w:rsid w:val="005A17B0"/>
    <w:rsid w:val="005A347A"/>
    <w:rsid w:val="005B5191"/>
    <w:rsid w:val="005C193E"/>
    <w:rsid w:val="005C6752"/>
    <w:rsid w:val="005E1073"/>
    <w:rsid w:val="005E6286"/>
    <w:rsid w:val="00607611"/>
    <w:rsid w:val="00607CD3"/>
    <w:rsid w:val="00613D16"/>
    <w:rsid w:val="00624A33"/>
    <w:rsid w:val="00632140"/>
    <w:rsid w:val="00642BA0"/>
    <w:rsid w:val="0064782F"/>
    <w:rsid w:val="00660378"/>
    <w:rsid w:val="006634E9"/>
    <w:rsid w:val="006644A4"/>
    <w:rsid w:val="00665C74"/>
    <w:rsid w:val="00680590"/>
    <w:rsid w:val="00684C07"/>
    <w:rsid w:val="00694322"/>
    <w:rsid w:val="00695D74"/>
    <w:rsid w:val="006B593D"/>
    <w:rsid w:val="006C6044"/>
    <w:rsid w:val="006D207A"/>
    <w:rsid w:val="006D6BF4"/>
    <w:rsid w:val="006D773F"/>
    <w:rsid w:val="006E091F"/>
    <w:rsid w:val="006E4FD1"/>
    <w:rsid w:val="006F116C"/>
    <w:rsid w:val="006F12AD"/>
    <w:rsid w:val="006F2C5A"/>
    <w:rsid w:val="006F6E0D"/>
    <w:rsid w:val="00704186"/>
    <w:rsid w:val="00720386"/>
    <w:rsid w:val="00720BCC"/>
    <w:rsid w:val="00724AEC"/>
    <w:rsid w:val="00733BF9"/>
    <w:rsid w:val="007351BE"/>
    <w:rsid w:val="00736AD5"/>
    <w:rsid w:val="00753894"/>
    <w:rsid w:val="00756F5E"/>
    <w:rsid w:val="00772E6D"/>
    <w:rsid w:val="007738A3"/>
    <w:rsid w:val="0077529D"/>
    <w:rsid w:val="007833A5"/>
    <w:rsid w:val="00796E54"/>
    <w:rsid w:val="007A3443"/>
    <w:rsid w:val="007C5610"/>
    <w:rsid w:val="007C6452"/>
    <w:rsid w:val="007E3321"/>
    <w:rsid w:val="007F1C64"/>
    <w:rsid w:val="007F4B0C"/>
    <w:rsid w:val="00802DEE"/>
    <w:rsid w:val="00833729"/>
    <w:rsid w:val="008430B5"/>
    <w:rsid w:val="00851E63"/>
    <w:rsid w:val="00857923"/>
    <w:rsid w:val="008662A1"/>
    <w:rsid w:val="0086762E"/>
    <w:rsid w:val="00867F1D"/>
    <w:rsid w:val="00867F75"/>
    <w:rsid w:val="00876456"/>
    <w:rsid w:val="00877CC0"/>
    <w:rsid w:val="0088062A"/>
    <w:rsid w:val="00892C44"/>
    <w:rsid w:val="008934FD"/>
    <w:rsid w:val="00894CDF"/>
    <w:rsid w:val="008A604C"/>
    <w:rsid w:val="008B42C4"/>
    <w:rsid w:val="008B4A1A"/>
    <w:rsid w:val="008C49C9"/>
    <w:rsid w:val="008E297C"/>
    <w:rsid w:val="008E329B"/>
    <w:rsid w:val="008F3D94"/>
    <w:rsid w:val="008F4DCB"/>
    <w:rsid w:val="009017EE"/>
    <w:rsid w:val="009029E9"/>
    <w:rsid w:val="00903DAE"/>
    <w:rsid w:val="00910E8F"/>
    <w:rsid w:val="009271B9"/>
    <w:rsid w:val="00927460"/>
    <w:rsid w:val="00931403"/>
    <w:rsid w:val="00934AA0"/>
    <w:rsid w:val="009355DA"/>
    <w:rsid w:val="00944F5F"/>
    <w:rsid w:val="0095089D"/>
    <w:rsid w:val="00953354"/>
    <w:rsid w:val="009562DB"/>
    <w:rsid w:val="00961549"/>
    <w:rsid w:val="009634D9"/>
    <w:rsid w:val="00972279"/>
    <w:rsid w:val="0097646A"/>
    <w:rsid w:val="00980502"/>
    <w:rsid w:val="00985B1C"/>
    <w:rsid w:val="00990B16"/>
    <w:rsid w:val="00995220"/>
    <w:rsid w:val="009A14E0"/>
    <w:rsid w:val="009B3D92"/>
    <w:rsid w:val="009B42AD"/>
    <w:rsid w:val="009B4DBC"/>
    <w:rsid w:val="009C0CF2"/>
    <w:rsid w:val="009D04B8"/>
    <w:rsid w:val="009D6359"/>
    <w:rsid w:val="009E47FF"/>
    <w:rsid w:val="009E7ADF"/>
    <w:rsid w:val="009F1FCB"/>
    <w:rsid w:val="00A04E98"/>
    <w:rsid w:val="00A05136"/>
    <w:rsid w:val="00A052E4"/>
    <w:rsid w:val="00A07B0E"/>
    <w:rsid w:val="00A11667"/>
    <w:rsid w:val="00A25059"/>
    <w:rsid w:val="00A3412F"/>
    <w:rsid w:val="00A35A43"/>
    <w:rsid w:val="00A36BBF"/>
    <w:rsid w:val="00A3796C"/>
    <w:rsid w:val="00A37FC9"/>
    <w:rsid w:val="00A418BC"/>
    <w:rsid w:val="00A4346B"/>
    <w:rsid w:val="00A630DC"/>
    <w:rsid w:val="00A64BCC"/>
    <w:rsid w:val="00A74238"/>
    <w:rsid w:val="00A83649"/>
    <w:rsid w:val="00A8549A"/>
    <w:rsid w:val="00A944BB"/>
    <w:rsid w:val="00AA4A47"/>
    <w:rsid w:val="00AA4C66"/>
    <w:rsid w:val="00AA5532"/>
    <w:rsid w:val="00AB471B"/>
    <w:rsid w:val="00AC0879"/>
    <w:rsid w:val="00AC457A"/>
    <w:rsid w:val="00AD09A2"/>
    <w:rsid w:val="00AE50CC"/>
    <w:rsid w:val="00AF06CE"/>
    <w:rsid w:val="00AF199D"/>
    <w:rsid w:val="00AF5AD4"/>
    <w:rsid w:val="00B10578"/>
    <w:rsid w:val="00B20E4D"/>
    <w:rsid w:val="00B22CD5"/>
    <w:rsid w:val="00B36567"/>
    <w:rsid w:val="00B45E24"/>
    <w:rsid w:val="00B518B7"/>
    <w:rsid w:val="00B83885"/>
    <w:rsid w:val="00B976B2"/>
    <w:rsid w:val="00B97E2F"/>
    <w:rsid w:val="00BA40F4"/>
    <w:rsid w:val="00BB0140"/>
    <w:rsid w:val="00BB3B7E"/>
    <w:rsid w:val="00BB5A9E"/>
    <w:rsid w:val="00BC498D"/>
    <w:rsid w:val="00C0017D"/>
    <w:rsid w:val="00C00275"/>
    <w:rsid w:val="00C10897"/>
    <w:rsid w:val="00C22514"/>
    <w:rsid w:val="00C22D84"/>
    <w:rsid w:val="00C34C56"/>
    <w:rsid w:val="00C425AE"/>
    <w:rsid w:val="00C55DF7"/>
    <w:rsid w:val="00C62CD8"/>
    <w:rsid w:val="00C63ECF"/>
    <w:rsid w:val="00C8065A"/>
    <w:rsid w:val="00C813BE"/>
    <w:rsid w:val="00C9153F"/>
    <w:rsid w:val="00C92A9C"/>
    <w:rsid w:val="00CA487E"/>
    <w:rsid w:val="00CB0CC7"/>
    <w:rsid w:val="00CE751F"/>
    <w:rsid w:val="00D0626F"/>
    <w:rsid w:val="00D06E11"/>
    <w:rsid w:val="00D25E4E"/>
    <w:rsid w:val="00D30999"/>
    <w:rsid w:val="00D333D6"/>
    <w:rsid w:val="00D345C0"/>
    <w:rsid w:val="00D352E2"/>
    <w:rsid w:val="00D406B3"/>
    <w:rsid w:val="00D64385"/>
    <w:rsid w:val="00D715C1"/>
    <w:rsid w:val="00D76529"/>
    <w:rsid w:val="00D80512"/>
    <w:rsid w:val="00D80ED7"/>
    <w:rsid w:val="00D821CA"/>
    <w:rsid w:val="00D82B5B"/>
    <w:rsid w:val="00D84740"/>
    <w:rsid w:val="00D87778"/>
    <w:rsid w:val="00D97E85"/>
    <w:rsid w:val="00DA2A91"/>
    <w:rsid w:val="00DA6A88"/>
    <w:rsid w:val="00DB1DC7"/>
    <w:rsid w:val="00DD1A9F"/>
    <w:rsid w:val="00DD6AE5"/>
    <w:rsid w:val="00DD6C52"/>
    <w:rsid w:val="00DE34D3"/>
    <w:rsid w:val="00DE41E3"/>
    <w:rsid w:val="00DF24C7"/>
    <w:rsid w:val="00E04DE0"/>
    <w:rsid w:val="00E05B1B"/>
    <w:rsid w:val="00E0653B"/>
    <w:rsid w:val="00E06916"/>
    <w:rsid w:val="00E44F9A"/>
    <w:rsid w:val="00E514AE"/>
    <w:rsid w:val="00E547AC"/>
    <w:rsid w:val="00E73242"/>
    <w:rsid w:val="00E778F8"/>
    <w:rsid w:val="00E813CA"/>
    <w:rsid w:val="00E823A1"/>
    <w:rsid w:val="00E8491A"/>
    <w:rsid w:val="00E85FD7"/>
    <w:rsid w:val="00E869E2"/>
    <w:rsid w:val="00E90086"/>
    <w:rsid w:val="00E95409"/>
    <w:rsid w:val="00EB0852"/>
    <w:rsid w:val="00EB6EF5"/>
    <w:rsid w:val="00EC03DC"/>
    <w:rsid w:val="00EC2109"/>
    <w:rsid w:val="00ED144B"/>
    <w:rsid w:val="00ED44B1"/>
    <w:rsid w:val="00EF57FD"/>
    <w:rsid w:val="00EF6868"/>
    <w:rsid w:val="00F01E9C"/>
    <w:rsid w:val="00F051F0"/>
    <w:rsid w:val="00F05560"/>
    <w:rsid w:val="00F06C74"/>
    <w:rsid w:val="00F07C04"/>
    <w:rsid w:val="00F10C22"/>
    <w:rsid w:val="00F13E8B"/>
    <w:rsid w:val="00F15089"/>
    <w:rsid w:val="00F32320"/>
    <w:rsid w:val="00F3765F"/>
    <w:rsid w:val="00F4212C"/>
    <w:rsid w:val="00F5136F"/>
    <w:rsid w:val="00F52F0B"/>
    <w:rsid w:val="00F52FC7"/>
    <w:rsid w:val="00F56A31"/>
    <w:rsid w:val="00F63D4B"/>
    <w:rsid w:val="00F641A1"/>
    <w:rsid w:val="00F67640"/>
    <w:rsid w:val="00F82B5F"/>
    <w:rsid w:val="00F84501"/>
    <w:rsid w:val="00F85D56"/>
    <w:rsid w:val="00F915AD"/>
    <w:rsid w:val="00F94505"/>
    <w:rsid w:val="00F94F15"/>
    <w:rsid w:val="00F9717A"/>
    <w:rsid w:val="00FA4DB8"/>
    <w:rsid w:val="00FA6719"/>
    <w:rsid w:val="00FB2085"/>
    <w:rsid w:val="00FB7010"/>
    <w:rsid w:val="00FC3F34"/>
    <w:rsid w:val="00FC65AF"/>
    <w:rsid w:val="00FC6DEC"/>
    <w:rsid w:val="00FC717F"/>
    <w:rsid w:val="00FE0796"/>
    <w:rsid w:val="00FE1AE4"/>
    <w:rsid w:val="00FE77ED"/>
    <w:rsid w:val="00FF141B"/>
    <w:rsid w:val="00FF654D"/>
    <w:rsid w:val="02FB05DA"/>
    <w:rsid w:val="036CEEEB"/>
    <w:rsid w:val="07772888"/>
    <w:rsid w:val="0E1902EF"/>
    <w:rsid w:val="13A50862"/>
    <w:rsid w:val="140674AD"/>
    <w:rsid w:val="1C2DC1FF"/>
    <w:rsid w:val="1D5D3D64"/>
    <w:rsid w:val="22FA74CE"/>
    <w:rsid w:val="23C85478"/>
    <w:rsid w:val="2448A65C"/>
    <w:rsid w:val="27CC87BA"/>
    <w:rsid w:val="284F7BB9"/>
    <w:rsid w:val="31F079DC"/>
    <w:rsid w:val="32BBF344"/>
    <w:rsid w:val="32F96E1B"/>
    <w:rsid w:val="3704D41B"/>
    <w:rsid w:val="3FB52FC7"/>
    <w:rsid w:val="43DE10CF"/>
    <w:rsid w:val="4A44A733"/>
    <w:rsid w:val="4C37D2BA"/>
    <w:rsid w:val="59123835"/>
    <w:rsid w:val="5B25A630"/>
    <w:rsid w:val="5EAF9AC9"/>
    <w:rsid w:val="689B9382"/>
    <w:rsid w:val="6E84C649"/>
    <w:rsid w:val="7EBAA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897CF"/>
  <w15:docId w15:val="{2A3E45D4-D182-42A4-9ADC-0379A517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64385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7A3443"/>
    <w:pPr>
      <w:keepNext/>
      <w:numPr>
        <w:ilvl w:val="1"/>
        <w:numId w:val="7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99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64385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A344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Default">
    <w:name w:val="Default"/>
    <w:rsid w:val="000A60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basedOn w:val="Standardnpsmoodstavce"/>
    <w:link w:val="Odstavecseseznamem"/>
    <w:uiPriority w:val="99"/>
    <w:qFormat/>
    <w:rsid w:val="00FF14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3214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94BD91-4516-4FD4-A2F2-527DCA560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6C0293-6CE8-4A5B-9A38-A92A8C57C09B}">
  <ds:schemaRefs>
    <ds:schemaRef ds:uri="http://schemas.microsoft.com/office/2006/metadata/properties"/>
    <ds:schemaRef ds:uri="http://schemas.microsoft.com/office/infopath/2007/PartnerControls"/>
    <ds:schemaRef ds:uri="407f18db-4484-4019-aa09-1dbbffd4757e"/>
    <ds:schemaRef ds:uri="766d2235-8710-4cc5-afc0-50e6fa02d552"/>
  </ds:schemaRefs>
</ds:datastoreItem>
</file>

<file path=customXml/itemProps3.xml><?xml version="1.0" encoding="utf-8"?>
<ds:datastoreItem xmlns:ds="http://schemas.openxmlformats.org/officeDocument/2006/customXml" ds:itemID="{B4993364-6EE5-4111-BE89-4D64F2F227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7C5D12-CA08-42ED-9967-CE8D9972E3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356</Words>
  <Characters>2105</Characters>
  <Application>Microsoft Office Word</Application>
  <DocSecurity>0</DocSecurity>
  <Lines>17</Lines>
  <Paragraphs>4</Paragraphs>
  <ScaleCrop>false</ScaleCrop>
  <Company>Microsoft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Bodlák František</dc:creator>
  <cp:lastModifiedBy>Hošková Lenka</cp:lastModifiedBy>
  <cp:revision>308</cp:revision>
  <dcterms:created xsi:type="dcterms:W3CDTF">2019-04-25T13:56:00Z</dcterms:created>
  <dcterms:modified xsi:type="dcterms:W3CDTF">2025-09-18T10:16:00Z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  <property fmtid="{D5CDD505-2E9C-101B-9397-08002B2CF9AE}" pid="3" name="MediaServiceImageTags">
    <vt:lpwstr/>
  </property>
</Properties>
</file>